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E1224" w14:textId="0693BAF7" w:rsidR="007619A2" w:rsidRPr="00FB41A4" w:rsidRDefault="00BC0D29" w:rsidP="006B61DD">
      <w:pPr>
        <w:jc w:val="center"/>
        <w:rPr>
          <w:b/>
          <w:bCs/>
          <w:sz w:val="28"/>
          <w:szCs w:val="28"/>
          <w:u w:val="single"/>
          <w:lang w:val="cs-CZ"/>
        </w:rPr>
      </w:pPr>
      <w:r w:rsidRPr="00FB41A4">
        <w:rPr>
          <w:b/>
          <w:bCs/>
          <w:sz w:val="28"/>
          <w:szCs w:val="28"/>
          <w:u w:val="single"/>
          <w:lang w:val="cs-CZ"/>
        </w:rPr>
        <w:t>Zápis z</w:t>
      </w:r>
      <w:r w:rsidR="00E42CC7" w:rsidRPr="00FB41A4">
        <w:rPr>
          <w:b/>
          <w:bCs/>
          <w:sz w:val="28"/>
          <w:szCs w:val="28"/>
          <w:u w:val="single"/>
          <w:lang w:val="cs-CZ"/>
        </w:rPr>
        <w:t xml:space="preserve"> </w:t>
      </w:r>
      <w:r w:rsidRPr="00FB41A4">
        <w:rPr>
          <w:b/>
          <w:bCs/>
          <w:sz w:val="28"/>
          <w:szCs w:val="28"/>
          <w:u w:val="single"/>
          <w:lang w:val="cs-CZ"/>
        </w:rPr>
        <w:t>členské schůze BD Dvojdomí 511 a 512 z</w:t>
      </w:r>
      <w:r w:rsidR="00736E94" w:rsidRPr="00FB41A4">
        <w:rPr>
          <w:b/>
          <w:bCs/>
          <w:sz w:val="28"/>
          <w:szCs w:val="28"/>
          <w:u w:val="single"/>
          <w:lang w:val="cs-CZ"/>
        </w:rPr>
        <w:t>e</w:t>
      </w:r>
      <w:r w:rsidRPr="00FB41A4">
        <w:rPr>
          <w:b/>
          <w:bCs/>
          <w:sz w:val="28"/>
          <w:szCs w:val="28"/>
          <w:u w:val="single"/>
          <w:lang w:val="cs-CZ"/>
        </w:rPr>
        <w:t xml:space="preserve"> dne </w:t>
      </w:r>
      <w:r w:rsidR="007D2D3F">
        <w:rPr>
          <w:b/>
          <w:bCs/>
          <w:sz w:val="28"/>
          <w:szCs w:val="28"/>
          <w:u w:val="single"/>
          <w:lang w:val="cs-CZ"/>
        </w:rPr>
        <w:t>2</w:t>
      </w:r>
      <w:r w:rsidR="00EE3D33">
        <w:rPr>
          <w:b/>
          <w:bCs/>
          <w:sz w:val="28"/>
          <w:szCs w:val="28"/>
          <w:u w:val="single"/>
          <w:lang w:val="cs-CZ"/>
        </w:rPr>
        <w:t>9</w:t>
      </w:r>
      <w:r w:rsidRPr="00FB41A4">
        <w:rPr>
          <w:b/>
          <w:bCs/>
          <w:sz w:val="28"/>
          <w:szCs w:val="28"/>
          <w:u w:val="single"/>
          <w:lang w:val="cs-CZ"/>
        </w:rPr>
        <w:t>.</w:t>
      </w:r>
      <w:r w:rsidR="00CD33BC">
        <w:rPr>
          <w:b/>
          <w:bCs/>
          <w:sz w:val="28"/>
          <w:szCs w:val="28"/>
          <w:u w:val="single"/>
          <w:lang w:val="cs-CZ"/>
        </w:rPr>
        <w:t>1</w:t>
      </w:r>
      <w:r w:rsidRPr="00FB41A4">
        <w:rPr>
          <w:b/>
          <w:bCs/>
          <w:sz w:val="28"/>
          <w:szCs w:val="28"/>
          <w:u w:val="single"/>
          <w:lang w:val="cs-CZ"/>
        </w:rPr>
        <w:t>.20</w:t>
      </w:r>
      <w:r w:rsidR="001E0CC3" w:rsidRPr="00FB41A4">
        <w:rPr>
          <w:b/>
          <w:bCs/>
          <w:sz w:val="28"/>
          <w:szCs w:val="28"/>
          <w:u w:val="single"/>
          <w:lang w:val="cs-CZ"/>
        </w:rPr>
        <w:t>2</w:t>
      </w:r>
      <w:r w:rsidR="00EE3D33">
        <w:rPr>
          <w:b/>
          <w:bCs/>
          <w:sz w:val="28"/>
          <w:szCs w:val="28"/>
          <w:u w:val="single"/>
          <w:lang w:val="cs-CZ"/>
        </w:rPr>
        <w:t>6</w:t>
      </w:r>
      <w:r w:rsidR="00E42CC7" w:rsidRPr="00FB41A4">
        <w:rPr>
          <w:b/>
          <w:bCs/>
          <w:sz w:val="28"/>
          <w:szCs w:val="28"/>
          <w:u w:val="single"/>
          <w:lang w:val="cs-CZ"/>
        </w:rPr>
        <w:t xml:space="preserve"> </w:t>
      </w:r>
      <w:r w:rsidR="00736E94" w:rsidRPr="00FB41A4">
        <w:rPr>
          <w:b/>
          <w:bCs/>
          <w:sz w:val="28"/>
          <w:szCs w:val="28"/>
          <w:u w:val="single"/>
          <w:lang w:val="cs-CZ"/>
        </w:rPr>
        <w:t xml:space="preserve">v </w:t>
      </w:r>
      <w:r w:rsidR="00E42CC7" w:rsidRPr="00FB41A4">
        <w:rPr>
          <w:b/>
          <w:bCs/>
          <w:sz w:val="28"/>
          <w:szCs w:val="28"/>
          <w:u w:val="single"/>
          <w:lang w:val="cs-CZ"/>
        </w:rPr>
        <w:t>1</w:t>
      </w:r>
      <w:r w:rsidR="00193131">
        <w:rPr>
          <w:b/>
          <w:bCs/>
          <w:sz w:val="28"/>
          <w:szCs w:val="28"/>
          <w:u w:val="single"/>
          <w:lang w:val="cs-CZ"/>
        </w:rPr>
        <w:t>8</w:t>
      </w:r>
      <w:r w:rsidR="00E42CC7" w:rsidRPr="00FB41A4">
        <w:rPr>
          <w:b/>
          <w:bCs/>
          <w:sz w:val="28"/>
          <w:szCs w:val="28"/>
          <w:u w:val="single"/>
          <w:lang w:val="cs-CZ"/>
        </w:rPr>
        <w:t>.00h</w:t>
      </w:r>
    </w:p>
    <w:p w14:paraId="29ECF995" w14:textId="2C8B7D47" w:rsidR="00BC0D29" w:rsidRDefault="00BC0D29" w:rsidP="004E5DF2">
      <w:pPr>
        <w:spacing w:after="0"/>
        <w:rPr>
          <w:lang w:val="cs-CZ"/>
        </w:rPr>
      </w:pPr>
      <w:r>
        <w:rPr>
          <w:lang w:val="cs-CZ"/>
        </w:rPr>
        <w:t>Místo konání: Svídnická 511 – Velká sušárna</w:t>
      </w:r>
      <w:r w:rsidR="00E42CC7">
        <w:rPr>
          <w:lang w:val="cs-CZ"/>
        </w:rPr>
        <w:t>, 1</w:t>
      </w:r>
      <w:r w:rsidR="002A6A8B">
        <w:rPr>
          <w:lang w:val="cs-CZ"/>
        </w:rPr>
        <w:t>8</w:t>
      </w:r>
      <w:r w:rsidR="00E42CC7">
        <w:rPr>
          <w:lang w:val="cs-CZ"/>
        </w:rPr>
        <w:t>.00h</w:t>
      </w:r>
    </w:p>
    <w:p w14:paraId="1B6D11F5" w14:textId="5DBA06A2" w:rsidR="00156FC5" w:rsidRPr="004E5DF2" w:rsidRDefault="001678C3" w:rsidP="002A6A8B">
      <w:pPr>
        <w:spacing w:after="0"/>
        <w:jc w:val="both"/>
        <w:rPr>
          <w:i/>
          <w:iCs/>
          <w:lang w:val="cs-CZ"/>
        </w:rPr>
      </w:pPr>
      <w:r>
        <w:rPr>
          <w:lang w:val="cs-CZ"/>
        </w:rPr>
        <w:t>Na zahájení schůze bylo p</w:t>
      </w:r>
      <w:r w:rsidR="00BC0D29">
        <w:rPr>
          <w:lang w:val="cs-CZ"/>
        </w:rPr>
        <w:t xml:space="preserve">řítomno </w:t>
      </w:r>
      <w:r w:rsidR="00C1645A">
        <w:rPr>
          <w:lang w:val="cs-CZ"/>
        </w:rPr>
        <w:t>3</w:t>
      </w:r>
      <w:r w:rsidR="00EE3D33">
        <w:rPr>
          <w:lang w:val="cs-CZ"/>
        </w:rPr>
        <w:t>0</w:t>
      </w:r>
      <w:r w:rsidR="00EE3010">
        <w:rPr>
          <w:lang w:val="cs-CZ"/>
        </w:rPr>
        <w:t xml:space="preserve"> </w:t>
      </w:r>
      <w:r w:rsidR="00BC0D29">
        <w:rPr>
          <w:lang w:val="cs-CZ"/>
        </w:rPr>
        <w:t>členů</w:t>
      </w:r>
      <w:r w:rsidR="001E494C">
        <w:rPr>
          <w:lang w:val="cs-CZ"/>
        </w:rPr>
        <w:t xml:space="preserve"> </w:t>
      </w:r>
      <w:r>
        <w:rPr>
          <w:lang w:val="cs-CZ"/>
        </w:rPr>
        <w:t xml:space="preserve">a </w:t>
      </w:r>
      <w:r w:rsidR="002A6A8B">
        <w:rPr>
          <w:lang w:val="cs-CZ"/>
        </w:rPr>
        <w:t>p</w:t>
      </w:r>
      <w:r w:rsidR="00BC0D29">
        <w:rPr>
          <w:lang w:val="cs-CZ"/>
        </w:rPr>
        <w:t>rezenční listina tvoří přílohu tohoto zápisu z členské schůze</w:t>
      </w:r>
      <w:r w:rsidR="002A6A8B">
        <w:rPr>
          <w:lang w:val="cs-CZ"/>
        </w:rPr>
        <w:t>.</w:t>
      </w:r>
      <w:r w:rsidR="00B67948">
        <w:rPr>
          <w:lang w:val="cs-CZ"/>
        </w:rPr>
        <w:t xml:space="preserve"> </w:t>
      </w:r>
      <w:r w:rsidR="002A6A8B">
        <w:rPr>
          <w:lang w:val="cs-CZ"/>
        </w:rPr>
        <w:t>S</w:t>
      </w:r>
      <w:r w:rsidR="00B67948">
        <w:rPr>
          <w:lang w:val="cs-CZ"/>
        </w:rPr>
        <w:t xml:space="preserve">chůze </w:t>
      </w:r>
      <w:r w:rsidR="00367F63">
        <w:rPr>
          <w:lang w:val="cs-CZ"/>
        </w:rPr>
        <w:t>je</w:t>
      </w:r>
      <w:r w:rsidR="00C1645A">
        <w:rPr>
          <w:lang w:val="cs-CZ"/>
        </w:rPr>
        <w:t xml:space="preserve"> </w:t>
      </w:r>
      <w:r w:rsidR="00B67948">
        <w:rPr>
          <w:lang w:val="cs-CZ"/>
        </w:rPr>
        <w:t>usnášeníschopná.</w:t>
      </w:r>
      <w:r w:rsidR="004A2441">
        <w:rPr>
          <w:lang w:val="cs-CZ"/>
        </w:rPr>
        <w:t xml:space="preserve"> </w:t>
      </w:r>
    </w:p>
    <w:p w14:paraId="1EC15D34" w14:textId="5F99389A" w:rsidR="00BC0D29" w:rsidRDefault="00BC0D29" w:rsidP="00F33AE9">
      <w:pPr>
        <w:spacing w:after="0"/>
        <w:rPr>
          <w:lang w:val="cs-CZ"/>
        </w:rPr>
      </w:pPr>
      <w:r>
        <w:rPr>
          <w:lang w:val="cs-CZ"/>
        </w:rPr>
        <w:t>Na úvod byl schválen program tak, jak je uveden na pozvánce</w:t>
      </w:r>
      <w:r w:rsidR="001A6204">
        <w:rPr>
          <w:lang w:val="cs-CZ"/>
        </w:rPr>
        <w:t>, předsedající schůze p. Procházka, zapisovatel p. Řeháčková:</w:t>
      </w:r>
    </w:p>
    <w:p w14:paraId="55F2BDB0" w14:textId="77777777" w:rsidR="00CD33BC" w:rsidRDefault="00CD33BC" w:rsidP="00F33AE9">
      <w:pPr>
        <w:spacing w:after="0"/>
        <w:rPr>
          <w:lang w:val="cs-CZ"/>
        </w:rPr>
      </w:pPr>
    </w:p>
    <w:p w14:paraId="27A1EBBC" w14:textId="7887A552" w:rsidR="00EE3D33" w:rsidRPr="00EE3D33" w:rsidRDefault="00CD33BC" w:rsidP="00EE3D33">
      <w:pPr>
        <w:pStyle w:val="ListParagraph"/>
        <w:numPr>
          <w:ilvl w:val="0"/>
          <w:numId w:val="2"/>
        </w:numPr>
        <w:spacing w:after="0"/>
        <w:jc w:val="both"/>
      </w:pPr>
      <w:proofErr w:type="spellStart"/>
      <w:r w:rsidRPr="00CD33BC">
        <w:t>Hlasování</w:t>
      </w:r>
      <w:proofErr w:type="spellEnd"/>
      <w:r w:rsidRPr="00CD33BC">
        <w:t xml:space="preserve"> o </w:t>
      </w:r>
      <w:proofErr w:type="spellStart"/>
      <w:r w:rsidR="00EE3D33">
        <w:t>s</w:t>
      </w:r>
      <w:r w:rsidR="00EE3D33" w:rsidRPr="00EE3D33">
        <w:t>chválení</w:t>
      </w:r>
      <w:proofErr w:type="spellEnd"/>
      <w:r w:rsidR="00EE3D33" w:rsidRPr="00EE3D33">
        <w:t xml:space="preserve"> </w:t>
      </w:r>
      <w:proofErr w:type="spellStart"/>
      <w:r w:rsidR="00EE3D33" w:rsidRPr="00EE3D33">
        <w:t>převodu</w:t>
      </w:r>
      <w:proofErr w:type="spellEnd"/>
      <w:r w:rsidR="00EE3D33" w:rsidRPr="00EE3D33">
        <w:t xml:space="preserve"> </w:t>
      </w:r>
      <w:proofErr w:type="spellStart"/>
      <w:r w:rsidR="00EE3D33" w:rsidRPr="00EE3D33">
        <w:t>finančních</w:t>
      </w:r>
      <w:proofErr w:type="spellEnd"/>
      <w:r w:rsidR="00EE3D33" w:rsidRPr="00EE3D33">
        <w:t xml:space="preserve"> </w:t>
      </w:r>
      <w:proofErr w:type="spellStart"/>
      <w:r w:rsidR="00EE3D33" w:rsidRPr="00EE3D33">
        <w:t>prostředků</w:t>
      </w:r>
      <w:proofErr w:type="spellEnd"/>
      <w:r w:rsidR="00EE3D33" w:rsidRPr="00EE3D33">
        <w:t xml:space="preserve"> </w:t>
      </w:r>
      <w:proofErr w:type="spellStart"/>
      <w:r w:rsidR="00EE3D33" w:rsidRPr="00EE3D33">
        <w:t>na</w:t>
      </w:r>
      <w:proofErr w:type="spellEnd"/>
      <w:r w:rsidR="00EE3D33" w:rsidRPr="00EE3D33">
        <w:t xml:space="preserve"> </w:t>
      </w:r>
      <w:proofErr w:type="spellStart"/>
      <w:r w:rsidR="00EE3D33" w:rsidRPr="00EE3D33">
        <w:t>účet</w:t>
      </w:r>
      <w:proofErr w:type="spellEnd"/>
      <w:r w:rsidR="00EE3D33" w:rsidRPr="00EE3D33">
        <w:t xml:space="preserve"> </w:t>
      </w:r>
      <w:proofErr w:type="spellStart"/>
      <w:r w:rsidR="00EE3D33" w:rsidRPr="00EE3D33">
        <w:t>Společenství</w:t>
      </w:r>
      <w:proofErr w:type="spellEnd"/>
      <w:r w:rsidR="00EE3D33" w:rsidRPr="00EE3D33">
        <w:t xml:space="preserve"> </w:t>
      </w:r>
      <w:proofErr w:type="spellStart"/>
      <w:r w:rsidR="00EE3D33" w:rsidRPr="00EE3D33">
        <w:t>vlastníků</w:t>
      </w:r>
      <w:proofErr w:type="spellEnd"/>
      <w:r w:rsidR="00EE3D33" w:rsidRPr="00EE3D33">
        <w:t xml:space="preserve"> </w:t>
      </w:r>
      <w:proofErr w:type="spellStart"/>
      <w:r w:rsidR="00EE3D33" w:rsidRPr="00EE3D33">
        <w:t>Dvojdomí</w:t>
      </w:r>
      <w:proofErr w:type="spellEnd"/>
      <w:r w:rsidR="00EE3D33" w:rsidRPr="00EE3D33">
        <w:t xml:space="preserve"> 511 a 512, Troja </w:t>
      </w:r>
      <w:proofErr w:type="spellStart"/>
      <w:r w:rsidR="00EE3D33" w:rsidRPr="00EE3D33">
        <w:t>jako</w:t>
      </w:r>
      <w:proofErr w:type="spellEnd"/>
      <w:r w:rsidR="00EE3D33" w:rsidRPr="00EE3D33">
        <w:t xml:space="preserve"> </w:t>
      </w:r>
      <w:proofErr w:type="spellStart"/>
      <w:r w:rsidR="00EE3D33" w:rsidRPr="00EE3D33">
        <w:t>přebytku</w:t>
      </w:r>
      <w:proofErr w:type="spellEnd"/>
      <w:r w:rsidR="00EE3D33" w:rsidRPr="00EE3D33">
        <w:t xml:space="preserve"> </w:t>
      </w:r>
      <w:proofErr w:type="spellStart"/>
      <w:r w:rsidR="00EE3D33" w:rsidRPr="00EE3D33">
        <w:t>na</w:t>
      </w:r>
      <w:proofErr w:type="spellEnd"/>
      <w:r w:rsidR="00EE3D33" w:rsidRPr="00EE3D33">
        <w:t xml:space="preserve"> </w:t>
      </w:r>
      <w:proofErr w:type="spellStart"/>
      <w:r w:rsidR="00EE3D33" w:rsidRPr="00EE3D33">
        <w:t>zdroji</w:t>
      </w:r>
      <w:proofErr w:type="spellEnd"/>
      <w:r w:rsidR="00EE3D33" w:rsidRPr="00EE3D33">
        <w:t xml:space="preserve"> pro </w:t>
      </w:r>
      <w:proofErr w:type="spellStart"/>
      <w:r w:rsidR="00EE3D33" w:rsidRPr="00EE3D33">
        <w:t>dlouhodobé</w:t>
      </w:r>
      <w:proofErr w:type="spellEnd"/>
      <w:r w:rsidR="00EE3D33" w:rsidRPr="00EE3D33">
        <w:t xml:space="preserve"> </w:t>
      </w:r>
      <w:proofErr w:type="spellStart"/>
      <w:r w:rsidR="00EE3D33" w:rsidRPr="00EE3D33">
        <w:t>investice</w:t>
      </w:r>
      <w:proofErr w:type="spellEnd"/>
      <w:r w:rsidR="00EE3D33" w:rsidRPr="00EE3D33">
        <w:t xml:space="preserve"> </w:t>
      </w:r>
      <w:proofErr w:type="gramStart"/>
      <w:r w:rsidR="00EE3D33" w:rsidRPr="00EE3D33">
        <w:t>a</w:t>
      </w:r>
      <w:proofErr w:type="gramEnd"/>
      <w:r w:rsidR="00EE3D33" w:rsidRPr="00EE3D33">
        <w:t xml:space="preserve"> </w:t>
      </w:r>
      <w:proofErr w:type="spellStart"/>
      <w:r w:rsidR="00EE3D33" w:rsidRPr="00EE3D33">
        <w:t>opravy</w:t>
      </w:r>
      <w:proofErr w:type="spellEnd"/>
      <w:r w:rsidR="00EE3D33" w:rsidRPr="00EE3D33">
        <w:t xml:space="preserve"> </w:t>
      </w:r>
      <w:proofErr w:type="spellStart"/>
      <w:r w:rsidR="00EE3D33" w:rsidRPr="00EE3D33">
        <w:t>vytvořeného</w:t>
      </w:r>
      <w:proofErr w:type="spellEnd"/>
      <w:r w:rsidR="00EE3D33" w:rsidRPr="00EE3D33">
        <w:t xml:space="preserve"> z </w:t>
      </w:r>
      <w:proofErr w:type="spellStart"/>
      <w:r w:rsidR="00EE3D33" w:rsidRPr="00EE3D33">
        <w:t>nájmu</w:t>
      </w:r>
      <w:proofErr w:type="spellEnd"/>
    </w:p>
    <w:p w14:paraId="7883BD32" w14:textId="0E0694ED" w:rsidR="00CD33BC" w:rsidRPr="00CD33BC" w:rsidRDefault="00EE3D33" w:rsidP="00CD33BC">
      <w:pPr>
        <w:pStyle w:val="ListParagraph"/>
        <w:numPr>
          <w:ilvl w:val="0"/>
          <w:numId w:val="2"/>
        </w:numPr>
        <w:spacing w:after="0"/>
        <w:jc w:val="both"/>
      </w:pPr>
      <w:proofErr w:type="spellStart"/>
      <w:r>
        <w:t>In</w:t>
      </w:r>
      <w:r w:rsidR="00CD33BC" w:rsidRPr="00CD33BC">
        <w:t>formace</w:t>
      </w:r>
      <w:proofErr w:type="spellEnd"/>
      <w:r w:rsidR="00CD33BC" w:rsidRPr="00CD33BC">
        <w:t xml:space="preserve"> o </w:t>
      </w:r>
      <w:proofErr w:type="spellStart"/>
      <w:r w:rsidR="00CD33BC" w:rsidRPr="00CD33BC">
        <w:t>průběhu</w:t>
      </w:r>
      <w:proofErr w:type="spellEnd"/>
      <w:r w:rsidR="00CD33BC" w:rsidRPr="00CD33BC">
        <w:t xml:space="preserve"> </w:t>
      </w:r>
      <w:proofErr w:type="spellStart"/>
      <w:r w:rsidR="00CD33BC" w:rsidRPr="00CD33BC">
        <w:t>transformace</w:t>
      </w:r>
      <w:proofErr w:type="spellEnd"/>
      <w:r w:rsidR="00CD33BC" w:rsidRPr="00CD33BC">
        <w:t xml:space="preserve"> </w:t>
      </w:r>
      <w:proofErr w:type="spellStart"/>
      <w:r w:rsidR="00CD33BC" w:rsidRPr="00CD33BC">
        <w:t>na</w:t>
      </w:r>
      <w:proofErr w:type="spellEnd"/>
      <w:r w:rsidR="00CD33BC" w:rsidRPr="00CD33BC">
        <w:t xml:space="preserve"> SVJ</w:t>
      </w:r>
    </w:p>
    <w:p w14:paraId="141261F9" w14:textId="77777777" w:rsidR="00EE3D33" w:rsidRDefault="00EE3D33" w:rsidP="007816AC">
      <w:pPr>
        <w:spacing w:after="0"/>
        <w:jc w:val="both"/>
      </w:pPr>
    </w:p>
    <w:p w14:paraId="11D27AC5" w14:textId="6DBD5929" w:rsidR="00156FC5" w:rsidRDefault="00660D0F" w:rsidP="007816AC">
      <w:pPr>
        <w:spacing w:after="0"/>
        <w:jc w:val="both"/>
      </w:pPr>
      <w:proofErr w:type="spellStart"/>
      <w:r>
        <w:t>Hlasování</w:t>
      </w:r>
      <w:proofErr w:type="spellEnd"/>
      <w:r>
        <w:t>:</w:t>
      </w:r>
      <w:r w:rsidR="00CD33BC">
        <w:t xml:space="preserve">  </w:t>
      </w:r>
    </w:p>
    <w:p w14:paraId="7FB31CC1" w14:textId="781ED5DB" w:rsidR="00367F63" w:rsidRDefault="008942C7" w:rsidP="007816AC">
      <w:pPr>
        <w:spacing w:after="0"/>
        <w:jc w:val="both"/>
      </w:pPr>
      <w:proofErr w:type="spellStart"/>
      <w:r>
        <w:t>Přítomných</w:t>
      </w:r>
      <w:proofErr w:type="spellEnd"/>
      <w:r>
        <w:t xml:space="preserve"> </w:t>
      </w:r>
      <w:proofErr w:type="spellStart"/>
      <w:r>
        <w:t>členů</w:t>
      </w:r>
      <w:proofErr w:type="spellEnd"/>
      <w:r>
        <w:t xml:space="preserve">: </w:t>
      </w:r>
      <w:r w:rsidR="00227864">
        <w:t>3</w:t>
      </w:r>
      <w:r w:rsidR="00EE3D33">
        <w:t>0</w:t>
      </w:r>
      <w:r>
        <w:tab/>
      </w:r>
      <w:r w:rsidR="00367F63">
        <w:t>Pro:</w:t>
      </w:r>
      <w:r w:rsidR="009A1D71">
        <w:t xml:space="preserve"> </w:t>
      </w:r>
      <w:r w:rsidR="00227864">
        <w:t>3</w:t>
      </w:r>
      <w:r w:rsidR="00EE3D33">
        <w:t>0</w:t>
      </w:r>
      <w:r w:rsidR="00CD33BC">
        <w:t xml:space="preserve">  </w:t>
      </w:r>
      <w:r>
        <w:t xml:space="preserve">  </w:t>
      </w:r>
      <w:proofErr w:type="spellStart"/>
      <w:r w:rsidR="00367F63">
        <w:t>Proti</w:t>
      </w:r>
      <w:proofErr w:type="spellEnd"/>
      <w:r w:rsidR="00367F63">
        <w:t xml:space="preserve">: </w:t>
      </w:r>
      <w:r w:rsidR="00227864">
        <w:t xml:space="preserve">0      </w:t>
      </w:r>
      <w:proofErr w:type="spellStart"/>
      <w:r w:rsidR="00367F63">
        <w:t>Zdržel</w:t>
      </w:r>
      <w:proofErr w:type="spellEnd"/>
      <w:r w:rsidR="00367F63">
        <w:t xml:space="preserve"> se: </w:t>
      </w:r>
      <w:r w:rsidR="001A6204">
        <w:t>0</w:t>
      </w:r>
      <w:r w:rsidR="00227864">
        <w:t xml:space="preserve"> </w:t>
      </w:r>
    </w:p>
    <w:p w14:paraId="5A45D4A5" w14:textId="51890CE1" w:rsidR="00367F63" w:rsidRDefault="00601F9E" w:rsidP="007816AC">
      <w:pPr>
        <w:spacing w:after="0"/>
        <w:jc w:val="both"/>
      </w:pPr>
      <w:proofErr w:type="spellStart"/>
      <w:r>
        <w:t>Předsedající</w:t>
      </w:r>
      <w:proofErr w:type="spellEnd"/>
      <w:r>
        <w:t xml:space="preserve">, </w:t>
      </w:r>
      <w:proofErr w:type="spellStart"/>
      <w:r>
        <w:t>zapisovatel</w:t>
      </w:r>
      <w:proofErr w:type="spellEnd"/>
      <w:r>
        <w:t xml:space="preserve"> a p</w:t>
      </w:r>
      <w:r w:rsidR="00367F63">
        <w:t xml:space="preserve">rogram </w:t>
      </w:r>
      <w:proofErr w:type="spellStart"/>
      <w:r w:rsidR="00367F63">
        <w:t>členské</w:t>
      </w:r>
      <w:proofErr w:type="spellEnd"/>
      <w:r w:rsidR="00367F63">
        <w:t xml:space="preserve"> </w:t>
      </w:r>
      <w:proofErr w:type="spellStart"/>
      <w:r w:rsidR="00367F63">
        <w:t>schůze</w:t>
      </w:r>
      <w:proofErr w:type="spellEnd"/>
      <w:r>
        <w:t xml:space="preserve"> </w:t>
      </w:r>
      <w:proofErr w:type="spellStart"/>
      <w:r w:rsidR="00367F63">
        <w:t>byl</w:t>
      </w:r>
      <w:proofErr w:type="spellEnd"/>
      <w:r w:rsidR="00367F63">
        <w:t xml:space="preserve"> </w:t>
      </w:r>
      <w:proofErr w:type="spellStart"/>
      <w:r w:rsidR="00367F63">
        <w:t>schválen</w:t>
      </w:r>
      <w:proofErr w:type="spellEnd"/>
      <w:r w:rsidR="00367F63">
        <w:t>.</w:t>
      </w:r>
    </w:p>
    <w:p w14:paraId="1498D487" w14:textId="77777777" w:rsidR="00367F63" w:rsidRDefault="00367F63" w:rsidP="007816AC">
      <w:pPr>
        <w:spacing w:after="0"/>
        <w:jc w:val="both"/>
      </w:pPr>
    </w:p>
    <w:p w14:paraId="4A491D68" w14:textId="55A07AEC" w:rsidR="009401F0" w:rsidRPr="00F62528" w:rsidRDefault="003907CD">
      <w:pPr>
        <w:rPr>
          <w:u w:val="single"/>
          <w:lang w:val="cs-CZ"/>
        </w:rPr>
      </w:pPr>
      <w:r w:rsidRPr="003907CD">
        <w:rPr>
          <w:u w:val="single"/>
          <w:lang w:val="cs-CZ"/>
        </w:rPr>
        <w:t>Průběh členské schůze:</w:t>
      </w:r>
    </w:p>
    <w:p w14:paraId="73A3879C" w14:textId="63DC2D3B" w:rsidR="00E42CC7" w:rsidRPr="005E6C60" w:rsidRDefault="00E42CC7" w:rsidP="00E42CC7">
      <w:pPr>
        <w:pStyle w:val="ListParagraph"/>
        <w:numPr>
          <w:ilvl w:val="0"/>
          <w:numId w:val="4"/>
        </w:numPr>
        <w:spacing w:after="0"/>
        <w:jc w:val="both"/>
        <w:rPr>
          <w:b/>
          <w:bCs/>
          <w:lang w:val="cs-CZ"/>
        </w:rPr>
      </w:pPr>
      <w:r w:rsidRPr="000C4373">
        <w:rPr>
          <w:b/>
          <w:bCs/>
          <w:lang w:val="cs-CZ"/>
        </w:rPr>
        <w:t>Bod</w:t>
      </w:r>
      <w:r w:rsidRPr="005E6C60">
        <w:rPr>
          <w:b/>
          <w:bCs/>
          <w:lang w:val="cs-CZ"/>
        </w:rPr>
        <w:t>:</w:t>
      </w:r>
      <w:r w:rsidR="000C4373" w:rsidRPr="005E6C60">
        <w:rPr>
          <w:b/>
          <w:bCs/>
          <w:lang w:val="cs-CZ"/>
        </w:rPr>
        <w:t xml:space="preserve"> </w:t>
      </w:r>
      <w:proofErr w:type="spellStart"/>
      <w:r w:rsidR="005E6C60" w:rsidRPr="005E6C60">
        <w:rPr>
          <w:b/>
          <w:bCs/>
        </w:rPr>
        <w:t>Hlasování</w:t>
      </w:r>
      <w:proofErr w:type="spellEnd"/>
      <w:r w:rsidR="005E6C60" w:rsidRPr="005E6C60">
        <w:rPr>
          <w:b/>
          <w:bCs/>
        </w:rPr>
        <w:t xml:space="preserve"> o </w:t>
      </w:r>
      <w:proofErr w:type="spellStart"/>
      <w:r w:rsidR="005E6C60" w:rsidRPr="005E6C60">
        <w:rPr>
          <w:b/>
          <w:bCs/>
        </w:rPr>
        <w:t>schv</w:t>
      </w:r>
      <w:r w:rsidR="005E6C60">
        <w:rPr>
          <w:b/>
          <w:bCs/>
        </w:rPr>
        <w:t>álení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převodu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finančních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prostředků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na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účet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Společenství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vlastníků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Dvojdomí</w:t>
      </w:r>
      <w:proofErr w:type="spellEnd"/>
      <w:r w:rsidR="005E6C60" w:rsidRPr="005E6C60">
        <w:rPr>
          <w:b/>
          <w:bCs/>
        </w:rPr>
        <w:t xml:space="preserve"> 511 a 512, Troja </w:t>
      </w:r>
      <w:proofErr w:type="spellStart"/>
      <w:r w:rsidR="005E6C60" w:rsidRPr="005E6C60">
        <w:rPr>
          <w:b/>
          <w:bCs/>
        </w:rPr>
        <w:t>jako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přebytku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na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zdroji</w:t>
      </w:r>
      <w:proofErr w:type="spellEnd"/>
      <w:r w:rsidR="005E6C60" w:rsidRPr="005E6C60">
        <w:rPr>
          <w:b/>
          <w:bCs/>
        </w:rPr>
        <w:t xml:space="preserve"> pro </w:t>
      </w:r>
      <w:proofErr w:type="spellStart"/>
      <w:r w:rsidR="005E6C60" w:rsidRPr="005E6C60">
        <w:rPr>
          <w:b/>
          <w:bCs/>
        </w:rPr>
        <w:t>dlouhodobé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investice</w:t>
      </w:r>
      <w:proofErr w:type="spellEnd"/>
      <w:r w:rsidR="005E6C60" w:rsidRPr="005E6C60">
        <w:rPr>
          <w:b/>
          <w:bCs/>
        </w:rPr>
        <w:t xml:space="preserve"> a </w:t>
      </w:r>
      <w:proofErr w:type="spellStart"/>
      <w:r w:rsidR="005E6C60" w:rsidRPr="005E6C60">
        <w:rPr>
          <w:b/>
          <w:bCs/>
        </w:rPr>
        <w:t>opravy</w:t>
      </w:r>
      <w:proofErr w:type="spellEnd"/>
      <w:r w:rsidR="005E6C60" w:rsidRPr="005E6C60">
        <w:rPr>
          <w:b/>
          <w:bCs/>
        </w:rPr>
        <w:t xml:space="preserve"> </w:t>
      </w:r>
      <w:proofErr w:type="spellStart"/>
      <w:r w:rsidR="005E6C60" w:rsidRPr="005E6C60">
        <w:rPr>
          <w:b/>
          <w:bCs/>
        </w:rPr>
        <w:t>vytvořeného</w:t>
      </w:r>
      <w:proofErr w:type="spellEnd"/>
      <w:r w:rsidR="005E6C60" w:rsidRPr="005E6C60">
        <w:rPr>
          <w:b/>
          <w:bCs/>
        </w:rPr>
        <w:t xml:space="preserve"> z </w:t>
      </w:r>
      <w:proofErr w:type="spellStart"/>
      <w:r w:rsidR="005E6C60" w:rsidRPr="005E6C60">
        <w:rPr>
          <w:b/>
          <w:bCs/>
        </w:rPr>
        <w:t>nájmu</w:t>
      </w:r>
      <w:proofErr w:type="spellEnd"/>
    </w:p>
    <w:p w14:paraId="6098BF0C" w14:textId="77777777" w:rsidR="005E6C60" w:rsidRPr="000C4373" w:rsidRDefault="005E6C60" w:rsidP="005E6C60">
      <w:pPr>
        <w:pStyle w:val="ListParagraph"/>
        <w:spacing w:after="0"/>
        <w:jc w:val="both"/>
        <w:rPr>
          <w:b/>
          <w:bCs/>
          <w:lang w:val="cs-CZ"/>
        </w:rPr>
      </w:pPr>
    </w:p>
    <w:p w14:paraId="7BE3C778" w14:textId="5898204B" w:rsidR="00CD33BC" w:rsidRDefault="00CD33BC" w:rsidP="00E42CC7">
      <w:pPr>
        <w:spacing w:after="0"/>
        <w:jc w:val="both"/>
        <w:rPr>
          <w:lang w:val="cs-CZ"/>
        </w:rPr>
      </w:pPr>
      <w:r>
        <w:rPr>
          <w:lang w:val="cs-CZ"/>
        </w:rPr>
        <w:t>Na účt</w:t>
      </w:r>
      <w:r w:rsidR="00D40669">
        <w:rPr>
          <w:lang w:val="cs-CZ"/>
        </w:rPr>
        <w:t>u</w:t>
      </w:r>
      <w:r>
        <w:rPr>
          <w:lang w:val="cs-CZ"/>
        </w:rPr>
        <w:t xml:space="preserve"> družstva byl</w:t>
      </w:r>
      <w:r w:rsidR="00EF1D99">
        <w:rPr>
          <w:lang w:val="cs-CZ"/>
        </w:rPr>
        <w:t>a</w:t>
      </w:r>
      <w:r>
        <w:rPr>
          <w:lang w:val="cs-CZ"/>
        </w:rPr>
        <w:t xml:space="preserve"> k 31.12.202</w:t>
      </w:r>
      <w:r w:rsidR="00EF1D99">
        <w:rPr>
          <w:lang w:val="cs-CZ"/>
        </w:rPr>
        <w:t>5</w:t>
      </w:r>
      <w:r>
        <w:rPr>
          <w:lang w:val="cs-CZ"/>
        </w:rPr>
        <w:t xml:space="preserve"> </w:t>
      </w:r>
      <w:r w:rsidR="00EF1D99">
        <w:rPr>
          <w:lang w:val="cs-CZ"/>
        </w:rPr>
        <w:t xml:space="preserve">částka </w:t>
      </w:r>
      <w:r w:rsidR="00EF1D99" w:rsidRPr="00EF1D99">
        <w:rPr>
          <w:lang w:val="cs-CZ"/>
        </w:rPr>
        <w:t>2 665 573,29</w:t>
      </w:r>
      <w:r>
        <w:rPr>
          <w:lang w:val="cs-CZ"/>
        </w:rPr>
        <w:t xml:space="preserve"> Kč</w:t>
      </w:r>
      <w:r w:rsidR="00EF1D99">
        <w:rPr>
          <w:lang w:val="cs-CZ"/>
        </w:rPr>
        <w:t xml:space="preserve">. </w:t>
      </w:r>
      <w:r w:rsidR="00B327A3">
        <w:rPr>
          <w:lang w:val="cs-CZ"/>
        </w:rPr>
        <w:t>P</w:t>
      </w:r>
      <w:r>
        <w:rPr>
          <w:lang w:val="cs-CZ"/>
        </w:rPr>
        <w:t xml:space="preserve">ředstavenstvo </w:t>
      </w:r>
      <w:r w:rsidR="00B327A3">
        <w:rPr>
          <w:lang w:val="cs-CZ"/>
        </w:rPr>
        <w:t xml:space="preserve">navrhuje </w:t>
      </w:r>
      <w:r>
        <w:rPr>
          <w:lang w:val="cs-CZ"/>
        </w:rPr>
        <w:t xml:space="preserve">převést </w:t>
      </w:r>
      <w:r w:rsidR="00EF1D99">
        <w:rPr>
          <w:lang w:val="cs-CZ"/>
        </w:rPr>
        <w:t>finanční prostředky v částce 2 470 000,- Kč na účet</w:t>
      </w:r>
      <w:r>
        <w:rPr>
          <w:lang w:val="cs-CZ"/>
        </w:rPr>
        <w:t xml:space="preserve"> S</w:t>
      </w:r>
      <w:r w:rsidR="00BD6BAE">
        <w:rPr>
          <w:lang w:val="cs-CZ"/>
        </w:rPr>
        <w:t>polečenství vlastníků</w:t>
      </w:r>
      <w:r>
        <w:rPr>
          <w:lang w:val="cs-CZ"/>
        </w:rPr>
        <w:t xml:space="preserve"> Dvojdomí</w:t>
      </w:r>
      <w:r w:rsidR="00BD6BAE">
        <w:rPr>
          <w:lang w:val="cs-CZ"/>
        </w:rPr>
        <w:t xml:space="preserve"> 511 a 512, Troja</w:t>
      </w:r>
      <w:r>
        <w:rPr>
          <w:lang w:val="cs-CZ"/>
        </w:rPr>
        <w:t xml:space="preserve"> </w:t>
      </w:r>
      <w:r w:rsidR="00EF1D99">
        <w:rPr>
          <w:lang w:val="cs-CZ"/>
        </w:rPr>
        <w:t>jako přebyt</w:t>
      </w:r>
      <w:r w:rsidR="00D40669">
        <w:rPr>
          <w:lang w:val="cs-CZ"/>
        </w:rPr>
        <w:t xml:space="preserve">ek </w:t>
      </w:r>
      <w:r w:rsidR="00EF1D99">
        <w:rPr>
          <w:lang w:val="cs-CZ"/>
        </w:rPr>
        <w:t>na zdroji pro dlouhodobé investice a opravy vytvořen</w:t>
      </w:r>
      <w:r w:rsidR="000835C1">
        <w:rPr>
          <w:lang w:val="cs-CZ"/>
        </w:rPr>
        <w:t>ém</w:t>
      </w:r>
      <w:r w:rsidR="00EF1D99">
        <w:rPr>
          <w:lang w:val="cs-CZ"/>
        </w:rPr>
        <w:t xml:space="preserve"> z nájmu.</w:t>
      </w:r>
      <w:r w:rsidR="00B327A3">
        <w:rPr>
          <w:lang w:val="cs-CZ"/>
        </w:rPr>
        <w:t xml:space="preserve"> </w:t>
      </w:r>
    </w:p>
    <w:p w14:paraId="110B0269" w14:textId="4A835464" w:rsidR="006E6DC3" w:rsidRDefault="006E6DC3" w:rsidP="00E42CC7">
      <w:pPr>
        <w:spacing w:after="0"/>
        <w:jc w:val="both"/>
        <w:rPr>
          <w:lang w:val="cs-CZ"/>
        </w:rPr>
      </w:pPr>
      <w:r>
        <w:rPr>
          <w:lang w:val="cs-CZ"/>
        </w:rPr>
        <w:t xml:space="preserve">Návrh usnesení: </w:t>
      </w:r>
      <w:r w:rsidR="00151ACA">
        <w:rPr>
          <w:lang w:val="cs-CZ"/>
        </w:rPr>
        <w:t>Částka 2 470 000,- Kč bude převedena na účet Společenství vlastníků Dvojdomí 511 a 512, Troja jako přebytek na zdroji pro dlouhodobé investice a opravy vytvořen</w:t>
      </w:r>
      <w:r w:rsidR="000835C1">
        <w:rPr>
          <w:lang w:val="cs-CZ"/>
        </w:rPr>
        <w:t>ém</w:t>
      </w:r>
      <w:r w:rsidR="00151ACA">
        <w:rPr>
          <w:lang w:val="cs-CZ"/>
        </w:rPr>
        <w:t xml:space="preserve"> z nájmu.</w:t>
      </w:r>
    </w:p>
    <w:p w14:paraId="7588D4FE" w14:textId="5967BDA8" w:rsidR="003907CD" w:rsidRPr="00E42CC7" w:rsidRDefault="003907CD" w:rsidP="00E42CC7">
      <w:pPr>
        <w:spacing w:after="0"/>
        <w:jc w:val="both"/>
        <w:rPr>
          <w:lang w:val="cs-CZ"/>
        </w:rPr>
      </w:pPr>
      <w:r w:rsidRPr="00E42CC7">
        <w:rPr>
          <w:lang w:val="cs-CZ"/>
        </w:rPr>
        <w:t>Výsledek hlasování:</w:t>
      </w:r>
    </w:p>
    <w:p w14:paraId="5084AF44" w14:textId="717764EA" w:rsidR="00736E94" w:rsidRDefault="008942C7" w:rsidP="00E42CC7">
      <w:pPr>
        <w:spacing w:after="0"/>
        <w:rPr>
          <w:lang w:val="cs-CZ"/>
        </w:rPr>
      </w:pPr>
      <w:r>
        <w:rPr>
          <w:lang w:val="cs-CZ"/>
        </w:rPr>
        <w:t xml:space="preserve">Přítomných členů: </w:t>
      </w:r>
      <w:r>
        <w:rPr>
          <w:lang w:val="cs-CZ"/>
        </w:rPr>
        <w:tab/>
      </w:r>
      <w:r w:rsidR="00545605">
        <w:rPr>
          <w:lang w:val="cs-CZ"/>
        </w:rPr>
        <w:t>3</w:t>
      </w:r>
      <w:r w:rsidR="00151ACA">
        <w:rPr>
          <w:lang w:val="cs-CZ"/>
        </w:rPr>
        <w:t>0</w:t>
      </w:r>
      <w:r>
        <w:rPr>
          <w:lang w:val="cs-CZ"/>
        </w:rPr>
        <w:tab/>
      </w:r>
      <w:r w:rsidR="003907CD" w:rsidRPr="00E42CC7">
        <w:rPr>
          <w:lang w:val="cs-CZ"/>
        </w:rPr>
        <w:t>Pro:</w:t>
      </w:r>
      <w:r w:rsidR="00111D6C">
        <w:rPr>
          <w:lang w:val="cs-CZ"/>
        </w:rPr>
        <w:t xml:space="preserve"> </w:t>
      </w:r>
      <w:r>
        <w:rPr>
          <w:lang w:val="cs-CZ"/>
        </w:rPr>
        <w:tab/>
      </w:r>
      <w:r w:rsidR="00545605">
        <w:rPr>
          <w:lang w:val="cs-CZ"/>
        </w:rPr>
        <w:t>3</w:t>
      </w:r>
      <w:r w:rsidR="00151ACA">
        <w:rPr>
          <w:lang w:val="cs-CZ"/>
        </w:rPr>
        <w:t>0</w:t>
      </w:r>
      <w:r>
        <w:rPr>
          <w:lang w:val="cs-CZ"/>
        </w:rPr>
        <w:tab/>
      </w:r>
      <w:r w:rsidR="003907CD" w:rsidRPr="00E42CC7">
        <w:rPr>
          <w:lang w:val="cs-CZ"/>
        </w:rPr>
        <w:t>Proti:</w:t>
      </w:r>
      <w:r w:rsidR="00660D0F">
        <w:rPr>
          <w:lang w:val="cs-CZ"/>
        </w:rPr>
        <w:t xml:space="preserve"> </w:t>
      </w:r>
      <w:r>
        <w:rPr>
          <w:lang w:val="cs-CZ"/>
        </w:rPr>
        <w:t>0</w:t>
      </w:r>
      <w:r>
        <w:rPr>
          <w:lang w:val="cs-CZ"/>
        </w:rPr>
        <w:tab/>
      </w:r>
      <w:r>
        <w:rPr>
          <w:lang w:val="cs-CZ"/>
        </w:rPr>
        <w:tab/>
      </w:r>
      <w:r w:rsidR="003907CD" w:rsidRPr="00E42CC7">
        <w:rPr>
          <w:lang w:val="cs-CZ"/>
        </w:rPr>
        <w:t>Zdržel se:</w:t>
      </w:r>
      <w:r w:rsidR="005D60C2" w:rsidRPr="00E42CC7">
        <w:rPr>
          <w:lang w:val="cs-CZ"/>
        </w:rPr>
        <w:t xml:space="preserve"> </w:t>
      </w:r>
      <w:r>
        <w:rPr>
          <w:lang w:val="cs-CZ"/>
        </w:rPr>
        <w:t>0</w:t>
      </w:r>
    </w:p>
    <w:p w14:paraId="494964EC" w14:textId="588516D3" w:rsidR="00CD33BC" w:rsidRDefault="00CD33BC" w:rsidP="00E42CC7">
      <w:pPr>
        <w:spacing w:after="0"/>
        <w:rPr>
          <w:lang w:val="cs-CZ"/>
        </w:rPr>
      </w:pPr>
      <w:r>
        <w:rPr>
          <w:lang w:val="cs-CZ"/>
        </w:rPr>
        <w:t>Návrh převodu finančních prostředků byl schválen</w:t>
      </w:r>
      <w:r w:rsidR="006E6DC3">
        <w:rPr>
          <w:lang w:val="cs-CZ"/>
        </w:rPr>
        <w:t>.</w:t>
      </w:r>
    </w:p>
    <w:p w14:paraId="2403C4F6" w14:textId="77777777" w:rsidR="00FC58F3" w:rsidRPr="00E42CC7" w:rsidRDefault="00FC58F3" w:rsidP="00E42CC7">
      <w:pPr>
        <w:spacing w:after="0"/>
        <w:rPr>
          <w:lang w:val="cs-CZ"/>
        </w:rPr>
      </w:pPr>
    </w:p>
    <w:p w14:paraId="03F6F2A2" w14:textId="3E571200" w:rsidR="00532A86" w:rsidRDefault="00CD5923" w:rsidP="00080B04">
      <w:pPr>
        <w:pStyle w:val="ListParagraph"/>
        <w:numPr>
          <w:ilvl w:val="0"/>
          <w:numId w:val="4"/>
        </w:numPr>
        <w:spacing w:after="0"/>
        <w:jc w:val="both"/>
        <w:rPr>
          <w:b/>
          <w:bCs/>
          <w:lang w:val="cs-CZ"/>
        </w:rPr>
      </w:pPr>
      <w:r>
        <w:rPr>
          <w:b/>
          <w:bCs/>
          <w:lang w:val="cs-CZ"/>
        </w:rPr>
        <w:t xml:space="preserve">Bod: </w:t>
      </w:r>
      <w:r w:rsidR="00CD33BC">
        <w:rPr>
          <w:b/>
          <w:bCs/>
          <w:lang w:val="cs-CZ"/>
        </w:rPr>
        <w:t>Informace o průběhu transformace na SVJ</w:t>
      </w:r>
    </w:p>
    <w:p w14:paraId="0AA6457E" w14:textId="6B4666EC" w:rsidR="00CD33BC" w:rsidRDefault="00CD33BC" w:rsidP="003D3C90">
      <w:pPr>
        <w:spacing w:after="0"/>
        <w:jc w:val="both"/>
        <w:rPr>
          <w:lang w:val="cs-CZ"/>
        </w:rPr>
      </w:pPr>
      <w:r>
        <w:rPr>
          <w:lang w:val="cs-CZ"/>
        </w:rPr>
        <w:t xml:space="preserve">Členové byli informováni o stavu transformace na SVJ – </w:t>
      </w:r>
      <w:r w:rsidR="00654782">
        <w:rPr>
          <w:lang w:val="cs-CZ"/>
        </w:rPr>
        <w:t xml:space="preserve">k 31.12.2025 zůstávají ve vlastnictví Družstva stále 2 byty. Jeden z těchto dvou bytů je </w:t>
      </w:r>
      <w:r w:rsidR="00791737">
        <w:rPr>
          <w:lang w:val="cs-CZ"/>
        </w:rPr>
        <w:t>k datu schůze</w:t>
      </w:r>
      <w:r w:rsidR="00654782">
        <w:rPr>
          <w:lang w:val="cs-CZ"/>
        </w:rPr>
        <w:t xml:space="preserve"> v procesu převodu do osobního vlastnictví.</w:t>
      </w:r>
      <w:r>
        <w:rPr>
          <w:lang w:val="cs-CZ"/>
        </w:rPr>
        <w:t xml:space="preserve"> Likvidace družstva bude počata až po převedení </w:t>
      </w:r>
      <w:r w:rsidR="00654782">
        <w:rPr>
          <w:lang w:val="cs-CZ"/>
        </w:rPr>
        <w:t>všech</w:t>
      </w:r>
      <w:r>
        <w:rPr>
          <w:lang w:val="cs-CZ"/>
        </w:rPr>
        <w:t xml:space="preserve"> bytů do osobního vlastnictví.</w:t>
      </w:r>
    </w:p>
    <w:p w14:paraId="03F3952B" w14:textId="77777777" w:rsidR="00CD33BC" w:rsidRPr="003D3C90" w:rsidRDefault="00CD33BC" w:rsidP="003D3C90">
      <w:pPr>
        <w:spacing w:after="0"/>
        <w:jc w:val="both"/>
        <w:rPr>
          <w:lang w:val="cs-CZ"/>
        </w:rPr>
      </w:pPr>
    </w:p>
    <w:p w14:paraId="01DAC2D3" w14:textId="49DDAEBB" w:rsidR="001B201E" w:rsidRDefault="001B201E" w:rsidP="001B201E">
      <w:pPr>
        <w:spacing w:after="0"/>
        <w:rPr>
          <w:lang w:val="cs-CZ"/>
        </w:rPr>
      </w:pPr>
      <w:r>
        <w:rPr>
          <w:lang w:val="cs-CZ"/>
        </w:rPr>
        <w:t>V</w:t>
      </w:r>
      <w:r w:rsidR="002A6A8B">
        <w:rPr>
          <w:lang w:val="cs-CZ"/>
        </w:rPr>
        <w:t> 18:15</w:t>
      </w:r>
      <w:r w:rsidR="002E390E">
        <w:rPr>
          <w:lang w:val="cs-CZ"/>
        </w:rPr>
        <w:t xml:space="preserve"> </w:t>
      </w:r>
      <w:r w:rsidR="00AD7117">
        <w:rPr>
          <w:lang w:val="cs-CZ"/>
        </w:rPr>
        <w:t>hodin</w:t>
      </w:r>
      <w:r>
        <w:rPr>
          <w:lang w:val="cs-CZ"/>
        </w:rPr>
        <w:t xml:space="preserve"> p</w:t>
      </w:r>
      <w:r w:rsidR="003A65F6">
        <w:rPr>
          <w:lang w:val="cs-CZ"/>
        </w:rPr>
        <w:t xml:space="preserve">an Procházka </w:t>
      </w:r>
      <w:r>
        <w:rPr>
          <w:lang w:val="cs-CZ"/>
        </w:rPr>
        <w:t>přítomným členům poděkoval a schůzi ukončil.</w:t>
      </w:r>
    </w:p>
    <w:p w14:paraId="101FA2CF" w14:textId="77777777" w:rsidR="00BE6CD1" w:rsidRPr="00E42CC7" w:rsidRDefault="00BE6CD1" w:rsidP="00E42CC7">
      <w:pPr>
        <w:rPr>
          <w:lang w:val="cs-CZ"/>
        </w:rPr>
      </w:pPr>
    </w:p>
    <w:p w14:paraId="3B90163C" w14:textId="23F6474B" w:rsidR="00A63C4C" w:rsidRDefault="00A63C4C" w:rsidP="00A63C4C">
      <w:pPr>
        <w:jc w:val="both"/>
        <w:rPr>
          <w:lang w:val="cs-CZ"/>
        </w:rPr>
      </w:pPr>
      <w:proofErr w:type="gramStart"/>
      <w:r>
        <w:rPr>
          <w:lang w:val="cs-CZ"/>
        </w:rPr>
        <w:t xml:space="preserve">Zapsala:   </w:t>
      </w:r>
      <w:proofErr w:type="gramEnd"/>
      <w:r>
        <w:rPr>
          <w:lang w:val="cs-CZ"/>
        </w:rPr>
        <w:t xml:space="preserve">  Monika Řeháčková</w:t>
      </w:r>
      <w:r w:rsidR="00002598">
        <w:rPr>
          <w:lang w:val="cs-CZ"/>
        </w:rPr>
        <w:t>, místopředseda představenstva</w:t>
      </w:r>
    </w:p>
    <w:p w14:paraId="3F6C161A" w14:textId="77777777" w:rsidR="002A6A8B" w:rsidRDefault="002A6A8B" w:rsidP="00A63C4C">
      <w:pPr>
        <w:jc w:val="both"/>
        <w:rPr>
          <w:lang w:val="cs-CZ"/>
        </w:rPr>
      </w:pPr>
    </w:p>
    <w:p w14:paraId="6DCDB4C2" w14:textId="06E75D7B" w:rsidR="002A6A8B" w:rsidRDefault="00A63C4C" w:rsidP="00A63C4C">
      <w:pPr>
        <w:jc w:val="both"/>
        <w:rPr>
          <w:lang w:val="cs-CZ"/>
        </w:rPr>
      </w:pPr>
      <w:proofErr w:type="gramStart"/>
      <w:r>
        <w:rPr>
          <w:lang w:val="cs-CZ"/>
        </w:rPr>
        <w:t xml:space="preserve">Schválil:   </w:t>
      </w:r>
      <w:proofErr w:type="gramEnd"/>
      <w:r>
        <w:rPr>
          <w:lang w:val="cs-CZ"/>
        </w:rPr>
        <w:t xml:space="preserve"> </w:t>
      </w:r>
      <w:r w:rsidR="001B201E">
        <w:rPr>
          <w:lang w:val="cs-CZ"/>
        </w:rPr>
        <w:t>Stanislav Procházka</w:t>
      </w:r>
      <w:r w:rsidR="00002598">
        <w:rPr>
          <w:lang w:val="cs-CZ"/>
        </w:rPr>
        <w:t>, předseda představenstva</w:t>
      </w:r>
    </w:p>
    <w:sectPr w:rsidR="002A6A8B">
      <w:foot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101EE" w14:textId="77777777" w:rsidR="00B95B68" w:rsidRDefault="00B95B68" w:rsidP="00773E8E">
      <w:pPr>
        <w:spacing w:after="0" w:line="240" w:lineRule="auto"/>
      </w:pPr>
      <w:r>
        <w:separator/>
      </w:r>
    </w:p>
  </w:endnote>
  <w:endnote w:type="continuationSeparator" w:id="0">
    <w:p w14:paraId="33B16DC9" w14:textId="77777777" w:rsidR="00B95B68" w:rsidRDefault="00B95B68" w:rsidP="00773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106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92B0AC" w14:textId="77777777" w:rsidR="00773E8E" w:rsidRDefault="00773E8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906B16" w14:textId="77777777" w:rsidR="00773E8E" w:rsidRDefault="00773E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AD2C6" w14:textId="77777777" w:rsidR="00B95B68" w:rsidRDefault="00B95B68" w:rsidP="00773E8E">
      <w:pPr>
        <w:spacing w:after="0" w:line="240" w:lineRule="auto"/>
      </w:pPr>
      <w:r>
        <w:separator/>
      </w:r>
    </w:p>
  </w:footnote>
  <w:footnote w:type="continuationSeparator" w:id="0">
    <w:p w14:paraId="4EDA578B" w14:textId="77777777" w:rsidR="00B95B68" w:rsidRDefault="00B95B68" w:rsidP="00773E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B46"/>
    <w:multiLevelType w:val="hybridMultilevel"/>
    <w:tmpl w:val="EF9605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E421F"/>
    <w:multiLevelType w:val="hybridMultilevel"/>
    <w:tmpl w:val="EF9605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046D0"/>
    <w:multiLevelType w:val="hybridMultilevel"/>
    <w:tmpl w:val="C15A5204"/>
    <w:lvl w:ilvl="0" w:tplc="14985E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E4F2B"/>
    <w:multiLevelType w:val="hybridMultilevel"/>
    <w:tmpl w:val="2C46F478"/>
    <w:lvl w:ilvl="0" w:tplc="966EA1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622A6B"/>
    <w:multiLevelType w:val="hybridMultilevel"/>
    <w:tmpl w:val="D94CBD96"/>
    <w:lvl w:ilvl="0" w:tplc="BBE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7D44DC"/>
    <w:multiLevelType w:val="hybridMultilevel"/>
    <w:tmpl w:val="EF960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9F2B7C"/>
    <w:multiLevelType w:val="hybridMultilevel"/>
    <w:tmpl w:val="2A161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712741">
    <w:abstractNumId w:val="3"/>
  </w:num>
  <w:num w:numId="2" w16cid:durableId="46495915">
    <w:abstractNumId w:val="5"/>
  </w:num>
  <w:num w:numId="3" w16cid:durableId="1950042937">
    <w:abstractNumId w:val="6"/>
  </w:num>
  <w:num w:numId="4" w16cid:durableId="973488835">
    <w:abstractNumId w:val="4"/>
  </w:num>
  <w:num w:numId="5" w16cid:durableId="744492056">
    <w:abstractNumId w:val="0"/>
  </w:num>
  <w:num w:numId="6" w16cid:durableId="1378319300">
    <w:abstractNumId w:val="1"/>
  </w:num>
  <w:num w:numId="7" w16cid:durableId="9369828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D29"/>
    <w:rsid w:val="00002598"/>
    <w:rsid w:val="00005B29"/>
    <w:rsid w:val="00021532"/>
    <w:rsid w:val="00025455"/>
    <w:rsid w:val="00026D3C"/>
    <w:rsid w:val="00043002"/>
    <w:rsid w:val="00047782"/>
    <w:rsid w:val="00051BF7"/>
    <w:rsid w:val="00056B08"/>
    <w:rsid w:val="0006163B"/>
    <w:rsid w:val="00064CE6"/>
    <w:rsid w:val="00077254"/>
    <w:rsid w:val="00080B04"/>
    <w:rsid w:val="000835C1"/>
    <w:rsid w:val="000866C9"/>
    <w:rsid w:val="000A4AE5"/>
    <w:rsid w:val="000C4064"/>
    <w:rsid w:val="000C4373"/>
    <w:rsid w:val="000D030C"/>
    <w:rsid w:val="000D2B3C"/>
    <w:rsid w:val="000D3831"/>
    <w:rsid w:val="000E448E"/>
    <w:rsid w:val="00101A2A"/>
    <w:rsid w:val="00111D6C"/>
    <w:rsid w:val="00113289"/>
    <w:rsid w:val="00113E7E"/>
    <w:rsid w:val="001140B5"/>
    <w:rsid w:val="00120EB9"/>
    <w:rsid w:val="00121809"/>
    <w:rsid w:val="00121B7E"/>
    <w:rsid w:val="00151ACA"/>
    <w:rsid w:val="00156FC5"/>
    <w:rsid w:val="001678C3"/>
    <w:rsid w:val="00171BFC"/>
    <w:rsid w:val="00177187"/>
    <w:rsid w:val="00193131"/>
    <w:rsid w:val="0019746D"/>
    <w:rsid w:val="001A59C6"/>
    <w:rsid w:val="001A6204"/>
    <w:rsid w:val="001B201E"/>
    <w:rsid w:val="001B334B"/>
    <w:rsid w:val="001C4BE2"/>
    <w:rsid w:val="001E0CC3"/>
    <w:rsid w:val="001E2A7B"/>
    <w:rsid w:val="001E3809"/>
    <w:rsid w:val="001E494C"/>
    <w:rsid w:val="001E6312"/>
    <w:rsid w:val="001F07C3"/>
    <w:rsid w:val="001F30E1"/>
    <w:rsid w:val="001F43B3"/>
    <w:rsid w:val="001F7500"/>
    <w:rsid w:val="00214D70"/>
    <w:rsid w:val="00227864"/>
    <w:rsid w:val="00233D1F"/>
    <w:rsid w:val="00240868"/>
    <w:rsid w:val="00241130"/>
    <w:rsid w:val="002623FB"/>
    <w:rsid w:val="0026730C"/>
    <w:rsid w:val="00273C6E"/>
    <w:rsid w:val="00274D0F"/>
    <w:rsid w:val="0029271A"/>
    <w:rsid w:val="002A6A8B"/>
    <w:rsid w:val="002A6CE3"/>
    <w:rsid w:val="002C5DA6"/>
    <w:rsid w:val="002E390E"/>
    <w:rsid w:val="00303E69"/>
    <w:rsid w:val="00322DD2"/>
    <w:rsid w:val="003571CD"/>
    <w:rsid w:val="00367F63"/>
    <w:rsid w:val="00372CF9"/>
    <w:rsid w:val="003907CD"/>
    <w:rsid w:val="00393DAB"/>
    <w:rsid w:val="003A65F6"/>
    <w:rsid w:val="003C0EA8"/>
    <w:rsid w:val="003C3960"/>
    <w:rsid w:val="003C544E"/>
    <w:rsid w:val="003D3C90"/>
    <w:rsid w:val="003F6990"/>
    <w:rsid w:val="004052A8"/>
    <w:rsid w:val="004236F6"/>
    <w:rsid w:val="00431B64"/>
    <w:rsid w:val="00431FBB"/>
    <w:rsid w:val="00437290"/>
    <w:rsid w:val="004458AB"/>
    <w:rsid w:val="00473DB8"/>
    <w:rsid w:val="00474D06"/>
    <w:rsid w:val="004762D4"/>
    <w:rsid w:val="00492568"/>
    <w:rsid w:val="004A2441"/>
    <w:rsid w:val="004A53AA"/>
    <w:rsid w:val="004B578A"/>
    <w:rsid w:val="004B72E5"/>
    <w:rsid w:val="004D5A6E"/>
    <w:rsid w:val="004E098C"/>
    <w:rsid w:val="004E5DF2"/>
    <w:rsid w:val="004F0642"/>
    <w:rsid w:val="004F628A"/>
    <w:rsid w:val="0051170B"/>
    <w:rsid w:val="00511784"/>
    <w:rsid w:val="00511D4A"/>
    <w:rsid w:val="00512059"/>
    <w:rsid w:val="00532A86"/>
    <w:rsid w:val="00533583"/>
    <w:rsid w:val="00536053"/>
    <w:rsid w:val="0053775F"/>
    <w:rsid w:val="00545605"/>
    <w:rsid w:val="0056745C"/>
    <w:rsid w:val="00570509"/>
    <w:rsid w:val="00582E1B"/>
    <w:rsid w:val="005A0B39"/>
    <w:rsid w:val="005C5E19"/>
    <w:rsid w:val="005D60C2"/>
    <w:rsid w:val="005E6C60"/>
    <w:rsid w:val="005F0541"/>
    <w:rsid w:val="005F61B3"/>
    <w:rsid w:val="00601F9E"/>
    <w:rsid w:val="006066F7"/>
    <w:rsid w:val="0060782D"/>
    <w:rsid w:val="00616D9B"/>
    <w:rsid w:val="00623B09"/>
    <w:rsid w:val="0064081C"/>
    <w:rsid w:val="006461B4"/>
    <w:rsid w:val="0065012F"/>
    <w:rsid w:val="00652910"/>
    <w:rsid w:val="00654782"/>
    <w:rsid w:val="00660D0F"/>
    <w:rsid w:val="00672ADD"/>
    <w:rsid w:val="006740D4"/>
    <w:rsid w:val="00687C07"/>
    <w:rsid w:val="006A320A"/>
    <w:rsid w:val="006B61DD"/>
    <w:rsid w:val="006C7FAC"/>
    <w:rsid w:val="006D001F"/>
    <w:rsid w:val="006E1127"/>
    <w:rsid w:val="006E6DC3"/>
    <w:rsid w:val="006E7584"/>
    <w:rsid w:val="00715C5F"/>
    <w:rsid w:val="0072732A"/>
    <w:rsid w:val="00735E8D"/>
    <w:rsid w:val="00736E94"/>
    <w:rsid w:val="0074177A"/>
    <w:rsid w:val="007619A2"/>
    <w:rsid w:val="00763C58"/>
    <w:rsid w:val="00766784"/>
    <w:rsid w:val="0077016E"/>
    <w:rsid w:val="00773382"/>
    <w:rsid w:val="00773E8E"/>
    <w:rsid w:val="007816AC"/>
    <w:rsid w:val="0078282B"/>
    <w:rsid w:val="00786884"/>
    <w:rsid w:val="00791737"/>
    <w:rsid w:val="00793AC2"/>
    <w:rsid w:val="00796167"/>
    <w:rsid w:val="007A16A2"/>
    <w:rsid w:val="007A7C85"/>
    <w:rsid w:val="007B5F47"/>
    <w:rsid w:val="007D2D3F"/>
    <w:rsid w:val="007D42AB"/>
    <w:rsid w:val="007F39DD"/>
    <w:rsid w:val="007F5FB5"/>
    <w:rsid w:val="00800978"/>
    <w:rsid w:val="00805412"/>
    <w:rsid w:val="0081728E"/>
    <w:rsid w:val="008308D2"/>
    <w:rsid w:val="0088279F"/>
    <w:rsid w:val="008851C2"/>
    <w:rsid w:val="008868D5"/>
    <w:rsid w:val="00893628"/>
    <w:rsid w:val="008942C7"/>
    <w:rsid w:val="008A06A8"/>
    <w:rsid w:val="008A0E72"/>
    <w:rsid w:val="008D0D4D"/>
    <w:rsid w:val="0091593C"/>
    <w:rsid w:val="00920A0F"/>
    <w:rsid w:val="00936E5E"/>
    <w:rsid w:val="00937C78"/>
    <w:rsid w:val="009401F0"/>
    <w:rsid w:val="009509CC"/>
    <w:rsid w:val="00960359"/>
    <w:rsid w:val="009709DE"/>
    <w:rsid w:val="00971181"/>
    <w:rsid w:val="00973104"/>
    <w:rsid w:val="009909F3"/>
    <w:rsid w:val="00995F22"/>
    <w:rsid w:val="009A11E9"/>
    <w:rsid w:val="009A1D71"/>
    <w:rsid w:val="009A46AB"/>
    <w:rsid w:val="009B2934"/>
    <w:rsid w:val="009C2B23"/>
    <w:rsid w:val="009E2059"/>
    <w:rsid w:val="009F6608"/>
    <w:rsid w:val="00A07FFC"/>
    <w:rsid w:val="00A1054E"/>
    <w:rsid w:val="00A14BFC"/>
    <w:rsid w:val="00A2036A"/>
    <w:rsid w:val="00A21F38"/>
    <w:rsid w:val="00A22959"/>
    <w:rsid w:val="00A41312"/>
    <w:rsid w:val="00A44159"/>
    <w:rsid w:val="00A6093E"/>
    <w:rsid w:val="00A63C4C"/>
    <w:rsid w:val="00A8128E"/>
    <w:rsid w:val="00A81F5A"/>
    <w:rsid w:val="00A86669"/>
    <w:rsid w:val="00AB54D8"/>
    <w:rsid w:val="00AD575E"/>
    <w:rsid w:val="00AD7117"/>
    <w:rsid w:val="00B27FEB"/>
    <w:rsid w:val="00B327A3"/>
    <w:rsid w:val="00B358B4"/>
    <w:rsid w:val="00B52C80"/>
    <w:rsid w:val="00B67948"/>
    <w:rsid w:val="00B71FA1"/>
    <w:rsid w:val="00B75B0F"/>
    <w:rsid w:val="00B835BF"/>
    <w:rsid w:val="00B836FD"/>
    <w:rsid w:val="00B86A74"/>
    <w:rsid w:val="00B95B68"/>
    <w:rsid w:val="00BA29DF"/>
    <w:rsid w:val="00BA71A2"/>
    <w:rsid w:val="00BC0D29"/>
    <w:rsid w:val="00BC22BB"/>
    <w:rsid w:val="00BC7E71"/>
    <w:rsid w:val="00BD6BAE"/>
    <w:rsid w:val="00BE4F51"/>
    <w:rsid w:val="00BE6CD1"/>
    <w:rsid w:val="00BF2882"/>
    <w:rsid w:val="00C1645A"/>
    <w:rsid w:val="00C244BE"/>
    <w:rsid w:val="00C27A85"/>
    <w:rsid w:val="00C76363"/>
    <w:rsid w:val="00C93D70"/>
    <w:rsid w:val="00C93F08"/>
    <w:rsid w:val="00C9449D"/>
    <w:rsid w:val="00CB0443"/>
    <w:rsid w:val="00CB3D0F"/>
    <w:rsid w:val="00CC6757"/>
    <w:rsid w:val="00CD33BC"/>
    <w:rsid w:val="00CD5923"/>
    <w:rsid w:val="00CE02AA"/>
    <w:rsid w:val="00D03C61"/>
    <w:rsid w:val="00D15B29"/>
    <w:rsid w:val="00D215EB"/>
    <w:rsid w:val="00D40669"/>
    <w:rsid w:val="00D42EC1"/>
    <w:rsid w:val="00D55567"/>
    <w:rsid w:val="00D77EEC"/>
    <w:rsid w:val="00D80B4A"/>
    <w:rsid w:val="00D94F08"/>
    <w:rsid w:val="00D972E7"/>
    <w:rsid w:val="00DB040B"/>
    <w:rsid w:val="00DB7BD4"/>
    <w:rsid w:val="00DF05E2"/>
    <w:rsid w:val="00DF39D0"/>
    <w:rsid w:val="00DF3D9E"/>
    <w:rsid w:val="00E1153B"/>
    <w:rsid w:val="00E17E10"/>
    <w:rsid w:val="00E236C2"/>
    <w:rsid w:val="00E3132C"/>
    <w:rsid w:val="00E32520"/>
    <w:rsid w:val="00E414C4"/>
    <w:rsid w:val="00E42CC7"/>
    <w:rsid w:val="00E47F6F"/>
    <w:rsid w:val="00E57C1C"/>
    <w:rsid w:val="00E60BC1"/>
    <w:rsid w:val="00E740BC"/>
    <w:rsid w:val="00E85BA0"/>
    <w:rsid w:val="00E86924"/>
    <w:rsid w:val="00EC17D7"/>
    <w:rsid w:val="00ED3B0A"/>
    <w:rsid w:val="00ED508A"/>
    <w:rsid w:val="00EE3010"/>
    <w:rsid w:val="00EE3D33"/>
    <w:rsid w:val="00EE6244"/>
    <w:rsid w:val="00EF1D99"/>
    <w:rsid w:val="00EF1EEC"/>
    <w:rsid w:val="00EF60A9"/>
    <w:rsid w:val="00F13AD8"/>
    <w:rsid w:val="00F204D7"/>
    <w:rsid w:val="00F2537E"/>
    <w:rsid w:val="00F331FD"/>
    <w:rsid w:val="00F33AE9"/>
    <w:rsid w:val="00F46F45"/>
    <w:rsid w:val="00F527DD"/>
    <w:rsid w:val="00F62528"/>
    <w:rsid w:val="00F74F9F"/>
    <w:rsid w:val="00F865FC"/>
    <w:rsid w:val="00F95619"/>
    <w:rsid w:val="00FB41A4"/>
    <w:rsid w:val="00FC58F3"/>
    <w:rsid w:val="00FD241A"/>
    <w:rsid w:val="00FD2E8F"/>
    <w:rsid w:val="00FD61A3"/>
    <w:rsid w:val="00FD6E08"/>
    <w:rsid w:val="00FE3CD4"/>
    <w:rsid w:val="00FE682B"/>
    <w:rsid w:val="00FE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40777F"/>
  <w15:chartTrackingRefBased/>
  <w15:docId w15:val="{F465609A-0FF7-4EA5-9F49-284B76B3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D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73E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E8E"/>
  </w:style>
  <w:style w:type="paragraph" w:styleId="Footer">
    <w:name w:val="footer"/>
    <w:basedOn w:val="Normal"/>
    <w:link w:val="FooterChar"/>
    <w:uiPriority w:val="99"/>
    <w:unhideWhenUsed/>
    <w:rsid w:val="00773E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E8E"/>
  </w:style>
  <w:style w:type="character" w:customStyle="1" w:styleId="hgkelc">
    <w:name w:val="hgkelc"/>
    <w:basedOn w:val="DefaultParagraphFont"/>
    <w:rsid w:val="00114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300</Words>
  <Characters>1771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Řeháčková</dc:creator>
  <cp:keywords/>
  <dc:description/>
  <cp:lastModifiedBy>Monika Řeháčková</cp:lastModifiedBy>
  <cp:revision>14</cp:revision>
  <cp:lastPrinted>2022-05-24T10:23:00Z</cp:lastPrinted>
  <dcterms:created xsi:type="dcterms:W3CDTF">2026-02-02T16:12:00Z</dcterms:created>
  <dcterms:modified xsi:type="dcterms:W3CDTF">2026-02-02T16:43:00Z</dcterms:modified>
</cp:coreProperties>
</file>