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412B07" w14:textId="77777777" w:rsidR="00745DC4" w:rsidRPr="00933F4B" w:rsidRDefault="004A4FAC" w:rsidP="004A4FAC">
      <w:pPr>
        <w:jc w:val="center"/>
        <w:rPr>
          <w:rFonts w:ascii="Arial" w:hAnsi="Arial" w:cs="Arial"/>
          <w:b/>
          <w:sz w:val="24"/>
          <w:szCs w:val="24"/>
        </w:rPr>
      </w:pPr>
      <w:r w:rsidRPr="00933F4B">
        <w:rPr>
          <w:rFonts w:ascii="Arial" w:hAnsi="Arial" w:cs="Arial"/>
          <w:b/>
          <w:sz w:val="24"/>
          <w:szCs w:val="24"/>
        </w:rPr>
        <w:t>Bytové družstvo DVOJDOMÍ 5ll a 5l2</w:t>
      </w:r>
    </w:p>
    <w:p w14:paraId="584A4863" w14:textId="56024CBB" w:rsidR="00F1491B" w:rsidRPr="001E542B" w:rsidRDefault="004A4FAC" w:rsidP="001E542B">
      <w:pPr>
        <w:pBdr>
          <w:bottom w:val="single" w:sz="12" w:space="1" w:color="auto"/>
        </w:pBdr>
        <w:jc w:val="center"/>
        <w:rPr>
          <w:rFonts w:ascii="Arial" w:hAnsi="Arial" w:cs="Arial"/>
          <w:sz w:val="16"/>
          <w:szCs w:val="16"/>
        </w:rPr>
      </w:pPr>
      <w:r w:rsidRPr="00933F4B">
        <w:rPr>
          <w:rFonts w:ascii="Arial" w:hAnsi="Arial" w:cs="Arial"/>
          <w:sz w:val="16"/>
          <w:szCs w:val="16"/>
        </w:rPr>
        <w:t>Praha 8 – Troja, Svídnická 511,512, PSČ 18100, IČO 256 23</w:t>
      </w:r>
      <w:r w:rsidR="00712C18">
        <w:rPr>
          <w:rFonts w:ascii="Arial" w:hAnsi="Arial" w:cs="Arial"/>
          <w:sz w:val="16"/>
          <w:szCs w:val="16"/>
        </w:rPr>
        <w:t> </w:t>
      </w:r>
      <w:r w:rsidRPr="00933F4B">
        <w:rPr>
          <w:rFonts w:ascii="Arial" w:hAnsi="Arial" w:cs="Arial"/>
          <w:sz w:val="16"/>
          <w:szCs w:val="16"/>
        </w:rPr>
        <w:t>613</w:t>
      </w:r>
      <w:r w:rsidR="00712C18">
        <w:rPr>
          <w:rFonts w:ascii="Arial" w:hAnsi="Arial" w:cs="Arial"/>
          <w:sz w:val="16"/>
          <w:szCs w:val="16"/>
        </w:rPr>
        <w:t xml:space="preserve">, kancelář každé úterý 19-19.30h č.p. 512 </w:t>
      </w:r>
    </w:p>
    <w:p w14:paraId="34C7E584" w14:textId="77777777" w:rsidR="00933F4B" w:rsidRDefault="00933F4B" w:rsidP="00F1491B">
      <w:pPr>
        <w:jc w:val="both"/>
        <w:rPr>
          <w:sz w:val="20"/>
          <w:szCs w:val="20"/>
        </w:rPr>
      </w:pPr>
    </w:p>
    <w:p w14:paraId="73BCD3D7" w14:textId="77777777" w:rsidR="00933F4B" w:rsidRDefault="00933F4B" w:rsidP="00933F4B">
      <w:pPr>
        <w:jc w:val="center"/>
        <w:rPr>
          <w:b/>
          <w:sz w:val="72"/>
          <w:szCs w:val="72"/>
          <w:u w:val="single"/>
        </w:rPr>
      </w:pPr>
      <w:r w:rsidRPr="00933F4B">
        <w:rPr>
          <w:b/>
          <w:sz w:val="72"/>
          <w:szCs w:val="72"/>
          <w:u w:val="single"/>
        </w:rPr>
        <w:t>Pozvánka na členskou schůzi</w:t>
      </w:r>
    </w:p>
    <w:p w14:paraId="2E17C59C" w14:textId="77777777" w:rsidR="00EE4B37" w:rsidRPr="000765CC" w:rsidRDefault="00EE4B37" w:rsidP="00B7627D">
      <w:pPr>
        <w:spacing w:after="0"/>
        <w:jc w:val="center"/>
        <w:rPr>
          <w:b/>
          <w:sz w:val="28"/>
          <w:szCs w:val="28"/>
          <w:u w:val="single"/>
        </w:rPr>
      </w:pPr>
    </w:p>
    <w:p w14:paraId="6104B7BA" w14:textId="77777777" w:rsidR="00933F4B" w:rsidRDefault="00933F4B" w:rsidP="006A129A">
      <w:pPr>
        <w:spacing w:after="0"/>
        <w:jc w:val="center"/>
        <w:rPr>
          <w:sz w:val="36"/>
          <w:szCs w:val="36"/>
        </w:rPr>
      </w:pPr>
      <w:r w:rsidRPr="00933F4B">
        <w:rPr>
          <w:sz w:val="36"/>
          <w:szCs w:val="36"/>
        </w:rPr>
        <w:t>Představenstvo družstva svolává členskou schůzi, která se bude konat</w:t>
      </w:r>
      <w:r w:rsidR="000711DB">
        <w:rPr>
          <w:sz w:val="36"/>
          <w:szCs w:val="36"/>
        </w:rPr>
        <w:t xml:space="preserve"> dne:</w:t>
      </w:r>
    </w:p>
    <w:p w14:paraId="0D095468" w14:textId="77777777" w:rsidR="00987F29" w:rsidRPr="000765CC" w:rsidRDefault="00987F29" w:rsidP="006A129A">
      <w:pPr>
        <w:spacing w:after="0"/>
        <w:jc w:val="center"/>
        <w:rPr>
          <w:sz w:val="28"/>
          <w:szCs w:val="28"/>
        </w:rPr>
      </w:pPr>
    </w:p>
    <w:p w14:paraId="39F7DA98" w14:textId="680E2FAF" w:rsidR="00933F4B" w:rsidRDefault="00933F4B" w:rsidP="00933F4B">
      <w:pPr>
        <w:jc w:val="center"/>
        <w:rPr>
          <w:sz w:val="72"/>
          <w:szCs w:val="72"/>
        </w:rPr>
      </w:pPr>
      <w:r w:rsidRPr="00933F4B">
        <w:rPr>
          <w:sz w:val="72"/>
          <w:szCs w:val="72"/>
        </w:rPr>
        <w:t xml:space="preserve">  </w:t>
      </w:r>
      <w:r w:rsidR="00EF25D0">
        <w:rPr>
          <w:sz w:val="72"/>
          <w:szCs w:val="72"/>
        </w:rPr>
        <w:t>2</w:t>
      </w:r>
      <w:r w:rsidR="006D3941">
        <w:rPr>
          <w:sz w:val="72"/>
          <w:szCs w:val="72"/>
        </w:rPr>
        <w:t>9</w:t>
      </w:r>
      <w:r w:rsidRPr="00933F4B">
        <w:rPr>
          <w:sz w:val="72"/>
          <w:szCs w:val="72"/>
        </w:rPr>
        <w:t>.</w:t>
      </w:r>
      <w:r w:rsidR="006D3941">
        <w:rPr>
          <w:sz w:val="72"/>
          <w:szCs w:val="72"/>
        </w:rPr>
        <w:t>1</w:t>
      </w:r>
      <w:r w:rsidRPr="00933F4B">
        <w:rPr>
          <w:sz w:val="72"/>
          <w:szCs w:val="72"/>
        </w:rPr>
        <w:t>.20</w:t>
      </w:r>
      <w:r w:rsidR="000F56C2">
        <w:rPr>
          <w:sz w:val="72"/>
          <w:szCs w:val="72"/>
        </w:rPr>
        <w:t>2</w:t>
      </w:r>
      <w:r w:rsidR="006D3941">
        <w:rPr>
          <w:sz w:val="72"/>
          <w:szCs w:val="72"/>
        </w:rPr>
        <w:t>6</w:t>
      </w:r>
      <w:r w:rsidR="00987F29">
        <w:rPr>
          <w:sz w:val="72"/>
          <w:szCs w:val="72"/>
        </w:rPr>
        <w:t xml:space="preserve"> v 1</w:t>
      </w:r>
      <w:r w:rsidR="00C35CF8">
        <w:rPr>
          <w:sz w:val="72"/>
          <w:szCs w:val="72"/>
        </w:rPr>
        <w:t>8</w:t>
      </w:r>
      <w:r w:rsidR="00B75173">
        <w:rPr>
          <w:sz w:val="72"/>
          <w:szCs w:val="72"/>
        </w:rPr>
        <w:t xml:space="preserve">:00 </w:t>
      </w:r>
      <w:r w:rsidR="00987F29">
        <w:rPr>
          <w:sz w:val="72"/>
          <w:szCs w:val="72"/>
        </w:rPr>
        <w:t>h</w:t>
      </w:r>
      <w:r w:rsidR="00B75173">
        <w:rPr>
          <w:sz w:val="72"/>
          <w:szCs w:val="72"/>
        </w:rPr>
        <w:t>od</w:t>
      </w:r>
    </w:p>
    <w:p w14:paraId="6722103B" w14:textId="5E180AB9" w:rsidR="00933F4B" w:rsidRPr="00B7627D" w:rsidRDefault="00987F29" w:rsidP="00B7627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ve velké sušárně </w:t>
      </w:r>
      <w:r w:rsidR="00BE0BF8">
        <w:rPr>
          <w:sz w:val="28"/>
          <w:szCs w:val="28"/>
        </w:rPr>
        <w:t>č</w:t>
      </w:r>
      <w:r>
        <w:rPr>
          <w:sz w:val="28"/>
          <w:szCs w:val="28"/>
        </w:rPr>
        <w:t>.p. 511</w:t>
      </w:r>
    </w:p>
    <w:p w14:paraId="20D5920F" w14:textId="77777777" w:rsidR="00933F4B" w:rsidRPr="000776C2" w:rsidRDefault="00987F29" w:rsidP="00B7627D">
      <w:pPr>
        <w:spacing w:after="0"/>
        <w:jc w:val="both"/>
        <w:rPr>
          <w:sz w:val="28"/>
          <w:szCs w:val="28"/>
          <w:u w:val="single"/>
        </w:rPr>
      </w:pPr>
      <w:r w:rsidRPr="000776C2">
        <w:rPr>
          <w:sz w:val="28"/>
          <w:szCs w:val="28"/>
          <w:u w:val="single"/>
        </w:rPr>
        <w:t>PROGRAM:</w:t>
      </w:r>
    </w:p>
    <w:p w14:paraId="45362742" w14:textId="7E7CC214" w:rsidR="00BA32BD" w:rsidRDefault="00A00C85" w:rsidP="00AD01CA">
      <w:pPr>
        <w:pStyle w:val="Odstavecseseznamem"/>
        <w:numPr>
          <w:ilvl w:val="0"/>
          <w:numId w:val="1"/>
        </w:numPr>
        <w:spacing w:after="0"/>
        <w:jc w:val="both"/>
        <w:rPr>
          <w:sz w:val="28"/>
          <w:szCs w:val="28"/>
        </w:rPr>
      </w:pPr>
      <w:bookmarkStart w:id="0" w:name="_Hlk101889774"/>
      <w:bookmarkStart w:id="1" w:name="_Hlk101889846"/>
      <w:r>
        <w:rPr>
          <w:sz w:val="28"/>
          <w:szCs w:val="28"/>
        </w:rPr>
        <w:t xml:space="preserve">Schválení </w:t>
      </w:r>
      <w:r w:rsidR="00A23876">
        <w:rPr>
          <w:sz w:val="28"/>
          <w:szCs w:val="28"/>
        </w:rPr>
        <w:t>převodu finančních prostředků na účet Společenství vlastníků Dvojdomí 511 a 512, Troja jako přebytku na zdroji pro dlouhodobé investice a opravy vytvořeného z nájmu</w:t>
      </w:r>
    </w:p>
    <w:p w14:paraId="243BC3D0" w14:textId="3F0BAF7B" w:rsidR="001717B1" w:rsidRDefault="001717B1" w:rsidP="00B7627D">
      <w:pPr>
        <w:pStyle w:val="Odstavecseseznamem"/>
        <w:numPr>
          <w:ilvl w:val="0"/>
          <w:numId w:val="1"/>
        </w:numPr>
        <w:spacing w:after="0"/>
        <w:jc w:val="both"/>
        <w:rPr>
          <w:sz w:val="28"/>
          <w:szCs w:val="28"/>
        </w:rPr>
      </w:pPr>
      <w:r w:rsidRPr="001717B1">
        <w:rPr>
          <w:sz w:val="28"/>
          <w:szCs w:val="28"/>
        </w:rPr>
        <w:t>Informace o průběhu transformace na SVJ</w:t>
      </w:r>
    </w:p>
    <w:bookmarkEnd w:id="0"/>
    <w:bookmarkEnd w:id="1"/>
    <w:p w14:paraId="5B43B13D" w14:textId="77777777" w:rsidR="00B7627D" w:rsidRDefault="00B7627D" w:rsidP="001E542B">
      <w:pPr>
        <w:tabs>
          <w:tab w:val="left" w:pos="2304"/>
        </w:tabs>
        <w:spacing w:after="0"/>
        <w:jc w:val="both"/>
        <w:rPr>
          <w:sz w:val="20"/>
          <w:szCs w:val="20"/>
        </w:rPr>
      </w:pPr>
    </w:p>
    <w:p w14:paraId="69E10A85" w14:textId="5057E068" w:rsidR="00B7627D" w:rsidRDefault="00B7627D" w:rsidP="001E542B">
      <w:pPr>
        <w:tabs>
          <w:tab w:val="left" w:pos="2304"/>
        </w:tabs>
        <w:spacing w:after="0"/>
        <w:jc w:val="both"/>
        <w:rPr>
          <w:sz w:val="20"/>
          <w:szCs w:val="20"/>
        </w:rPr>
      </w:pPr>
    </w:p>
    <w:p w14:paraId="47F521ED" w14:textId="27504DD7" w:rsidR="00790118" w:rsidRDefault="00790118" w:rsidP="001E542B">
      <w:pPr>
        <w:tabs>
          <w:tab w:val="left" w:pos="2304"/>
        </w:tabs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V Praze dne </w:t>
      </w:r>
      <w:r w:rsidR="00A23876">
        <w:rPr>
          <w:sz w:val="20"/>
          <w:szCs w:val="20"/>
        </w:rPr>
        <w:t>11</w:t>
      </w:r>
      <w:r>
        <w:rPr>
          <w:sz w:val="20"/>
          <w:szCs w:val="20"/>
        </w:rPr>
        <w:t>.</w:t>
      </w:r>
      <w:r w:rsidR="00A23876">
        <w:rPr>
          <w:sz w:val="20"/>
          <w:szCs w:val="20"/>
        </w:rPr>
        <w:t>1</w:t>
      </w:r>
      <w:r>
        <w:rPr>
          <w:sz w:val="20"/>
          <w:szCs w:val="20"/>
        </w:rPr>
        <w:t>.202</w:t>
      </w:r>
      <w:r w:rsidR="00A23876">
        <w:rPr>
          <w:sz w:val="20"/>
          <w:szCs w:val="20"/>
        </w:rPr>
        <w:t>6</w:t>
      </w:r>
      <w:r>
        <w:rPr>
          <w:sz w:val="20"/>
          <w:szCs w:val="20"/>
        </w:rPr>
        <w:tab/>
      </w:r>
    </w:p>
    <w:p w14:paraId="530DAABD" w14:textId="38668F5A" w:rsidR="00790118" w:rsidRDefault="00790118" w:rsidP="001E542B">
      <w:pPr>
        <w:tabs>
          <w:tab w:val="left" w:pos="2304"/>
        </w:tabs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>Za představenstvo</w:t>
      </w:r>
      <w:r w:rsidR="00A466BE">
        <w:rPr>
          <w:sz w:val="20"/>
          <w:szCs w:val="20"/>
        </w:rPr>
        <w:t xml:space="preserve"> BD Dvojdomí 511 a 512</w:t>
      </w:r>
    </w:p>
    <w:p w14:paraId="23E53FE0" w14:textId="77777777" w:rsidR="001D0BEC" w:rsidRDefault="001D0BEC" w:rsidP="001E542B">
      <w:pPr>
        <w:tabs>
          <w:tab w:val="left" w:pos="2304"/>
        </w:tabs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Stanislav Procházka </w:t>
      </w:r>
    </w:p>
    <w:p w14:paraId="4771B4EB" w14:textId="2CD03D95" w:rsidR="00A466BE" w:rsidRDefault="001D0BEC" w:rsidP="001E542B">
      <w:pPr>
        <w:tabs>
          <w:tab w:val="left" w:pos="2304"/>
        </w:tabs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>P</w:t>
      </w:r>
      <w:r w:rsidR="00A466BE">
        <w:rPr>
          <w:sz w:val="20"/>
          <w:szCs w:val="20"/>
        </w:rPr>
        <w:t>ředseda představenstva</w:t>
      </w:r>
    </w:p>
    <w:p w14:paraId="7C8DD72B" w14:textId="5B6056CA" w:rsidR="001E542B" w:rsidRDefault="001E542B" w:rsidP="001E542B">
      <w:pPr>
        <w:tabs>
          <w:tab w:val="left" w:pos="2304"/>
        </w:tabs>
        <w:spacing w:after="0"/>
        <w:jc w:val="both"/>
        <w:rPr>
          <w:sz w:val="20"/>
          <w:szCs w:val="20"/>
        </w:rPr>
      </w:pPr>
    </w:p>
    <w:p w14:paraId="19EE78CC" w14:textId="6C9CF5C9" w:rsidR="00B7627D" w:rsidRDefault="00B7627D" w:rsidP="001E542B">
      <w:pPr>
        <w:tabs>
          <w:tab w:val="left" w:pos="2304"/>
        </w:tabs>
        <w:spacing w:after="0"/>
        <w:jc w:val="both"/>
        <w:rPr>
          <w:sz w:val="20"/>
          <w:szCs w:val="20"/>
        </w:rPr>
      </w:pPr>
    </w:p>
    <w:p w14:paraId="5C8E0B64" w14:textId="77777777" w:rsidR="00B7627D" w:rsidRDefault="00B7627D" w:rsidP="001E542B">
      <w:pPr>
        <w:tabs>
          <w:tab w:val="left" w:pos="2304"/>
        </w:tabs>
        <w:spacing w:after="0"/>
        <w:jc w:val="both"/>
        <w:rPr>
          <w:sz w:val="20"/>
          <w:szCs w:val="20"/>
        </w:rPr>
      </w:pPr>
    </w:p>
    <w:p w14:paraId="4F285AED" w14:textId="03847E6A" w:rsidR="00A466BE" w:rsidRPr="00537F94" w:rsidRDefault="00A466BE" w:rsidP="00537F94">
      <w:pPr>
        <w:tabs>
          <w:tab w:val="left" w:pos="2304"/>
        </w:tabs>
        <w:spacing w:line="240" w:lineRule="auto"/>
        <w:jc w:val="both"/>
      </w:pPr>
      <w:r w:rsidRPr="00537F94">
        <w:t xml:space="preserve">Pokud se člen nemůže dostavit osobně, může zplnomocnit jinou osobu k </w:t>
      </w:r>
      <w:r w:rsidR="001E542B" w:rsidRPr="00537F94">
        <w:t>zastupování na členské schůzi – podpisy na plné moci nemusí být úředně ověřeny. Bez plné moci nebude na schůzi zástupcům členů hlasování umožněno</w:t>
      </w:r>
      <w:r w:rsidR="00B7627D">
        <w:t>.</w:t>
      </w:r>
      <w:r w:rsidR="00090BBB">
        <w:t xml:space="preserve"> (Vzor ke stažení na stránkách družstva</w:t>
      </w:r>
      <w:r w:rsidR="004C3FDE">
        <w:t xml:space="preserve"> </w:t>
      </w:r>
      <w:hyperlink r:id="rId5" w:history="1">
        <w:r w:rsidR="00BF0A90" w:rsidRPr="00AC3E09">
          <w:rPr>
            <w:rStyle w:val="Hypertextovodkaz"/>
          </w:rPr>
          <w:t>www.dvojdomi.cz</w:t>
        </w:r>
      </w:hyperlink>
      <w:r w:rsidR="00BF0A90">
        <w:t xml:space="preserve"> (sekce “Družstvo BD/Formuláře”</w:t>
      </w:r>
      <w:r w:rsidR="00090BBB">
        <w:t>)</w:t>
      </w:r>
    </w:p>
    <w:sectPr w:rsidR="00A466BE" w:rsidRPr="00537F9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1E4F2B"/>
    <w:multiLevelType w:val="hybridMultilevel"/>
    <w:tmpl w:val="2C46F478"/>
    <w:lvl w:ilvl="0" w:tplc="966EA10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80758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FAC"/>
    <w:rsid w:val="00037AF5"/>
    <w:rsid w:val="00044C81"/>
    <w:rsid w:val="000711DB"/>
    <w:rsid w:val="000765CC"/>
    <w:rsid w:val="000776C2"/>
    <w:rsid w:val="00090BBB"/>
    <w:rsid w:val="000F56C2"/>
    <w:rsid w:val="00106AAD"/>
    <w:rsid w:val="00117C46"/>
    <w:rsid w:val="00121B7E"/>
    <w:rsid w:val="00132556"/>
    <w:rsid w:val="0013548E"/>
    <w:rsid w:val="00164FE1"/>
    <w:rsid w:val="001717B1"/>
    <w:rsid w:val="001C199B"/>
    <w:rsid w:val="001C4BE2"/>
    <w:rsid w:val="001D0BEC"/>
    <w:rsid w:val="001D359C"/>
    <w:rsid w:val="001E542B"/>
    <w:rsid w:val="00211CEE"/>
    <w:rsid w:val="0023308E"/>
    <w:rsid w:val="00243DE7"/>
    <w:rsid w:val="00273194"/>
    <w:rsid w:val="002764A6"/>
    <w:rsid w:val="002900E2"/>
    <w:rsid w:val="002B5CE1"/>
    <w:rsid w:val="00366B35"/>
    <w:rsid w:val="00384472"/>
    <w:rsid w:val="003B2F3E"/>
    <w:rsid w:val="003E0A4E"/>
    <w:rsid w:val="00497A98"/>
    <w:rsid w:val="004A4FAC"/>
    <w:rsid w:val="004C3FDE"/>
    <w:rsid w:val="004E2E2A"/>
    <w:rsid w:val="00526C12"/>
    <w:rsid w:val="00537F94"/>
    <w:rsid w:val="005A19A4"/>
    <w:rsid w:val="005D1D20"/>
    <w:rsid w:val="00601ABD"/>
    <w:rsid w:val="00664BDE"/>
    <w:rsid w:val="0067746B"/>
    <w:rsid w:val="006A129A"/>
    <w:rsid w:val="006D3941"/>
    <w:rsid w:val="006E0933"/>
    <w:rsid w:val="006E3777"/>
    <w:rsid w:val="006F3CE1"/>
    <w:rsid w:val="00712C18"/>
    <w:rsid w:val="00740904"/>
    <w:rsid w:val="00745DC4"/>
    <w:rsid w:val="0076445D"/>
    <w:rsid w:val="00780E3D"/>
    <w:rsid w:val="00790118"/>
    <w:rsid w:val="007D4027"/>
    <w:rsid w:val="007E53F3"/>
    <w:rsid w:val="007F35A7"/>
    <w:rsid w:val="008559B6"/>
    <w:rsid w:val="00857EAD"/>
    <w:rsid w:val="00933F4B"/>
    <w:rsid w:val="00950566"/>
    <w:rsid w:val="00987F29"/>
    <w:rsid w:val="00A00C85"/>
    <w:rsid w:val="00A23876"/>
    <w:rsid w:val="00A466BE"/>
    <w:rsid w:val="00A900C2"/>
    <w:rsid w:val="00A9762A"/>
    <w:rsid w:val="00AA5BDE"/>
    <w:rsid w:val="00AC2FBC"/>
    <w:rsid w:val="00AD01CA"/>
    <w:rsid w:val="00B378A6"/>
    <w:rsid w:val="00B75173"/>
    <w:rsid w:val="00B7627D"/>
    <w:rsid w:val="00BA32BD"/>
    <w:rsid w:val="00BE0BF8"/>
    <w:rsid w:val="00BF0A90"/>
    <w:rsid w:val="00C02E50"/>
    <w:rsid w:val="00C10407"/>
    <w:rsid w:val="00C35CF8"/>
    <w:rsid w:val="00C567E0"/>
    <w:rsid w:val="00D143C8"/>
    <w:rsid w:val="00D36286"/>
    <w:rsid w:val="00DD1DF5"/>
    <w:rsid w:val="00DF05E2"/>
    <w:rsid w:val="00DF5DE7"/>
    <w:rsid w:val="00E004CF"/>
    <w:rsid w:val="00E47B23"/>
    <w:rsid w:val="00E8260A"/>
    <w:rsid w:val="00ED2EAC"/>
    <w:rsid w:val="00EE4B37"/>
    <w:rsid w:val="00EF25D0"/>
    <w:rsid w:val="00F0689A"/>
    <w:rsid w:val="00F1491B"/>
    <w:rsid w:val="00F25072"/>
    <w:rsid w:val="00F75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8FAAF"/>
  <w15:chartTrackingRefBased/>
  <w15:docId w15:val="{31D74DED-E61B-4DF5-99DF-1C6C28A73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933F4B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BF0A90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BF0A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dvojdomi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140</Words>
  <Characters>832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Řeháčková</dc:creator>
  <cp:keywords/>
  <dc:description/>
  <cp:lastModifiedBy>DELL</cp:lastModifiedBy>
  <cp:revision>7</cp:revision>
  <dcterms:created xsi:type="dcterms:W3CDTF">2026-01-07T17:36:00Z</dcterms:created>
  <dcterms:modified xsi:type="dcterms:W3CDTF">2026-01-08T14:47:00Z</dcterms:modified>
</cp:coreProperties>
</file>